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A1A3E2" w14:textId="403136DB" w:rsidR="00526EAB" w:rsidRPr="00F71A03" w:rsidRDefault="00526EAB" w:rsidP="00E308A0">
      <w:pPr>
        <w:pStyle w:val="NoSpacing"/>
        <w:spacing w:line="480" w:lineRule="auto"/>
        <w:ind w:firstLine="432"/>
        <w:rPr>
          <w:i/>
          <w:iCs/>
        </w:rPr>
      </w:pPr>
      <w:r w:rsidRPr="00F71A03">
        <w:rPr>
          <w:i/>
          <w:iCs/>
        </w:rPr>
        <w:t>What is electricity?</w:t>
      </w:r>
    </w:p>
    <w:p w14:paraId="44C8000F" w14:textId="48843EDB" w:rsidR="00526EAB" w:rsidRDefault="00526EAB" w:rsidP="00E308A0">
      <w:pPr>
        <w:pStyle w:val="NoSpacing"/>
        <w:spacing w:line="480" w:lineRule="auto"/>
        <w:ind w:firstLine="432"/>
      </w:pPr>
      <w:r>
        <w:t xml:space="preserve">Grandpa’s question bounced around in my head for the rest of the day. It’s one of those questions you think you know the answer to until someone asks you and forces you to think about it. </w:t>
      </w:r>
    </w:p>
    <w:p w14:paraId="73978BB7" w14:textId="79E706BA" w:rsidR="00526EAB" w:rsidRDefault="00526EAB" w:rsidP="00526EAB">
      <w:pPr>
        <w:pStyle w:val="NoSpacing"/>
        <w:spacing w:line="480" w:lineRule="auto"/>
        <w:ind w:firstLine="432"/>
      </w:pPr>
      <w:r>
        <w:t xml:space="preserve">Back in my bedroom that afternoon, I opened my laptop </w:t>
      </w:r>
      <w:r w:rsidR="00F71A03">
        <w:t>to see what the Internet thought of Grandpa’s question</w:t>
      </w:r>
      <w:r>
        <w:t>. Instantly, the screen filled with links to definitions, videos, science sites, and cartoon lightning bolts. I clicked one.</w:t>
      </w:r>
    </w:p>
    <w:p w14:paraId="6F3B40EF" w14:textId="6EC67595" w:rsidR="00526EAB" w:rsidRPr="00F71A03" w:rsidRDefault="00526EAB" w:rsidP="00526EAB">
      <w:pPr>
        <w:pStyle w:val="NoSpacing"/>
        <w:spacing w:line="480" w:lineRule="auto"/>
        <w:ind w:firstLine="432"/>
        <w:rPr>
          <w:i/>
          <w:iCs/>
        </w:rPr>
      </w:pPr>
      <w:r w:rsidRPr="00F71A03">
        <w:rPr>
          <w:i/>
          <w:iCs/>
        </w:rPr>
        <w:t>Electricity is the flow of electric charge, usually carried by electrons moving through a conductor…</w:t>
      </w:r>
    </w:p>
    <w:p w14:paraId="79E2A5F0" w14:textId="7457552E" w:rsidR="00526EAB" w:rsidRDefault="00526EAB" w:rsidP="00526EAB">
      <w:pPr>
        <w:pStyle w:val="NoSpacing"/>
        <w:spacing w:line="480" w:lineRule="auto"/>
        <w:ind w:firstLine="432"/>
      </w:pPr>
      <w:r>
        <w:t xml:space="preserve">“Electrons,” I whispered. </w:t>
      </w:r>
    </w:p>
    <w:p w14:paraId="1ACE9204" w14:textId="4278856B" w:rsidR="00526EAB" w:rsidRDefault="00526EAB" w:rsidP="00526EAB">
      <w:pPr>
        <w:pStyle w:val="NoSpacing"/>
        <w:spacing w:line="480" w:lineRule="auto"/>
        <w:ind w:firstLine="432"/>
      </w:pPr>
      <w:r>
        <w:t>That was helpful to know</w:t>
      </w:r>
      <w:r w:rsidR="00F71A03">
        <w:t xml:space="preserve">. Electricity had something to do with electrons. Of course it did! Why had I never realized that before? It’s right there in the name!  </w:t>
      </w:r>
    </w:p>
    <w:p w14:paraId="5A7C9216" w14:textId="7D9692C9" w:rsidR="00526EAB" w:rsidRDefault="00526EAB" w:rsidP="00526EAB">
      <w:pPr>
        <w:pStyle w:val="NoSpacing"/>
        <w:spacing w:line="480" w:lineRule="auto"/>
        <w:ind w:firstLine="432"/>
      </w:pPr>
      <w:r w:rsidRPr="00526EAB">
        <w:t xml:space="preserve">I </w:t>
      </w:r>
      <w:r>
        <w:t xml:space="preserve">clicked a few more links, </w:t>
      </w:r>
      <w:r w:rsidRPr="00526EAB">
        <w:t xml:space="preserve">scrolled a few more sites, watched a short video with dramatic music and a glowing atom, but none of it </w:t>
      </w:r>
      <w:r w:rsidR="00F71A03">
        <w:t>sparked</w:t>
      </w:r>
      <w:r w:rsidRPr="00526EAB">
        <w:t xml:space="preserve"> that </w:t>
      </w:r>
      <w:r w:rsidRPr="00526EAB">
        <w:rPr>
          <w:i/>
          <w:iCs/>
        </w:rPr>
        <w:t>aha</w:t>
      </w:r>
      <w:r w:rsidRPr="00526EAB">
        <w:t xml:space="preserve"> feeling I </w:t>
      </w:r>
      <w:r w:rsidR="00F71A03">
        <w:t xml:space="preserve">get when I’ve </w:t>
      </w:r>
      <w:proofErr w:type="gramStart"/>
      <w:r w:rsidR="00F71A03">
        <w:t>actually learned</w:t>
      </w:r>
      <w:proofErr w:type="gramEnd"/>
      <w:r w:rsidR="00F71A03">
        <w:t xml:space="preserve"> something</w:t>
      </w:r>
      <w:r>
        <w:t>.</w:t>
      </w:r>
    </w:p>
    <w:p w14:paraId="7110E88F" w14:textId="43F7DBD4" w:rsidR="00436A74" w:rsidRDefault="00436A74" w:rsidP="00526EAB">
      <w:pPr>
        <w:pStyle w:val="NoSpacing"/>
        <w:spacing w:line="480" w:lineRule="auto"/>
        <w:ind w:firstLine="432"/>
      </w:pPr>
      <w:r>
        <w:t>I worked some more on my WOMP problem, then we had dinner, followed by mandatory family time in the living room where we listened to Paige practice her piece for an upcoming piano competition.</w:t>
      </w:r>
    </w:p>
    <w:p w14:paraId="6D7C5C12" w14:textId="596020DF" w:rsidR="00436A74" w:rsidRDefault="00436A74" w:rsidP="00526EAB">
      <w:pPr>
        <w:pStyle w:val="NoSpacing"/>
        <w:spacing w:line="480" w:lineRule="auto"/>
        <w:ind w:firstLine="432"/>
      </w:pPr>
      <w:r>
        <w:t xml:space="preserve">Her piece was (in Paige’s words) “Prelude Number 4 in D Major by Sergei Rachmaninoff.”  It was beautiful </w:t>
      </w:r>
      <w:proofErr w:type="gramStart"/>
      <w:r>
        <w:t>music</w:t>
      </w:r>
      <w:proofErr w:type="gramEnd"/>
      <w:r>
        <w:t xml:space="preserve"> and she was now at a point where she could play it flawlessly, and yet, as I sat there on the couch, in between Dad and Lila, with mom on the </w:t>
      </w:r>
      <w:r>
        <w:lastRenderedPageBreak/>
        <w:t xml:space="preserve">chair across from us, and Paige was just crushing it with these huge chords and gorgeous melodies, I wasn’t really listening. </w:t>
      </w:r>
    </w:p>
    <w:p w14:paraId="6EDC0E88" w14:textId="44D70602" w:rsidR="00436A74" w:rsidRDefault="00436A74" w:rsidP="00526EAB">
      <w:pPr>
        <w:pStyle w:val="NoSpacing"/>
        <w:spacing w:line="480" w:lineRule="auto"/>
        <w:ind w:firstLine="432"/>
      </w:pPr>
      <w:r>
        <w:t>I was thinking about what I wanted to do.</w:t>
      </w:r>
    </w:p>
    <w:p w14:paraId="2864B522" w14:textId="038FABDB" w:rsidR="00436A74" w:rsidRDefault="00436A74" w:rsidP="00526EAB">
      <w:pPr>
        <w:pStyle w:val="NoSpacing"/>
        <w:spacing w:line="480" w:lineRule="auto"/>
        <w:ind w:firstLine="432"/>
      </w:pPr>
      <w:r>
        <w:t>What I wanted to practice.</w:t>
      </w:r>
    </w:p>
    <w:p w14:paraId="2BD81C2C" w14:textId="13DAA125" w:rsidR="00436A74" w:rsidRDefault="00436A74" w:rsidP="00526EAB">
      <w:pPr>
        <w:pStyle w:val="NoSpacing"/>
        <w:spacing w:line="480" w:lineRule="auto"/>
        <w:ind w:firstLine="432"/>
      </w:pPr>
      <w:r>
        <w:t xml:space="preserve">Paige practiced on the piano every night, and sometimes during the day as well. On some weekends she practiced for hours. </w:t>
      </w:r>
      <w:r w:rsidR="00742412">
        <w:t>I had watched as she progressed from Kid Who Can Play Row Your Boat to Teenager Who Can Play Rachmaninoff and I wanted to have my own thing where I got just as good.</w:t>
      </w:r>
    </w:p>
    <w:p w14:paraId="443C5B89" w14:textId="6692FD77" w:rsidR="00742412" w:rsidRDefault="00742412" w:rsidP="00526EAB">
      <w:pPr>
        <w:pStyle w:val="NoSpacing"/>
        <w:spacing w:line="480" w:lineRule="auto"/>
        <w:ind w:firstLine="432"/>
      </w:pPr>
      <w:r>
        <w:t>Trouble was, unlike Paige, I had a really hard time focusing on just one thing.</w:t>
      </w:r>
    </w:p>
    <w:p w14:paraId="560A2912" w14:textId="13B89B08" w:rsidR="00742412" w:rsidRDefault="00742412" w:rsidP="00526EAB">
      <w:pPr>
        <w:pStyle w:val="NoSpacing"/>
        <w:spacing w:line="480" w:lineRule="auto"/>
        <w:ind w:firstLine="432"/>
      </w:pPr>
      <w:r>
        <w:t xml:space="preserve">Paige was ruthless about not adding new stuff to her schedule. As she got better at the piano, she quit the swim team, quit after school art lessons, and even restricted her own time on the computer and with friends. I </w:t>
      </w:r>
      <w:proofErr w:type="gramStart"/>
      <w:r>
        <w:t>wasn’t able to</w:t>
      </w:r>
      <w:proofErr w:type="gramEnd"/>
      <w:r>
        <w:t xml:space="preserve"> do that. Not for anything I’d tried yet, at least.</w:t>
      </w:r>
    </w:p>
    <w:p w14:paraId="6C676E5B" w14:textId="752FC457" w:rsidR="00742412" w:rsidRDefault="00742412" w:rsidP="00526EAB">
      <w:pPr>
        <w:pStyle w:val="NoSpacing"/>
        <w:spacing w:line="480" w:lineRule="auto"/>
        <w:ind w:firstLine="432"/>
      </w:pPr>
      <w:r>
        <w:t>I liked basketball, so sometimes I practiced basketball.</w:t>
      </w:r>
    </w:p>
    <w:p w14:paraId="53CFD880" w14:textId="64C1159E" w:rsidR="00742412" w:rsidRDefault="00742412" w:rsidP="00526EAB">
      <w:pPr>
        <w:pStyle w:val="NoSpacing"/>
        <w:spacing w:line="480" w:lineRule="auto"/>
        <w:ind w:firstLine="432"/>
      </w:pPr>
      <w:r>
        <w:t>But I also liked video games, so sometimes I practiced those.</w:t>
      </w:r>
    </w:p>
    <w:p w14:paraId="36B33B81" w14:textId="3109D722" w:rsidR="00742412" w:rsidRDefault="00742412" w:rsidP="00526EAB">
      <w:pPr>
        <w:pStyle w:val="NoSpacing"/>
        <w:spacing w:line="480" w:lineRule="auto"/>
        <w:ind w:firstLine="432"/>
      </w:pPr>
      <w:r>
        <w:t>And I wanted to be on the competitive math team, though I hadn’t made it yet.</w:t>
      </w:r>
    </w:p>
    <w:p w14:paraId="39F6DA45" w14:textId="04128E6E" w:rsidR="002A4BA9" w:rsidRDefault="002A4BA9" w:rsidP="00526EAB">
      <w:pPr>
        <w:pStyle w:val="NoSpacing"/>
        <w:spacing w:line="480" w:lineRule="auto"/>
        <w:ind w:firstLine="432"/>
      </w:pPr>
      <w:r>
        <w:t xml:space="preserve">I really wanted to learn to code. I particularly wanted to be able to code my own video games, and just be good at programming in general, because it seemed cool. </w:t>
      </w:r>
    </w:p>
    <w:p w14:paraId="47E2E382" w14:textId="302128AD" w:rsidR="00742412" w:rsidRDefault="00742412" w:rsidP="00526EAB">
      <w:pPr>
        <w:pStyle w:val="NoSpacing"/>
        <w:spacing w:line="480" w:lineRule="auto"/>
        <w:ind w:firstLine="432"/>
      </w:pPr>
      <w:r>
        <w:t>I also was really excited about this robot project I’d started with Grandpa.</w:t>
      </w:r>
    </w:p>
    <w:p w14:paraId="7B94797F" w14:textId="77777777" w:rsidR="00742412" w:rsidRDefault="00742412" w:rsidP="00526EAB">
      <w:pPr>
        <w:pStyle w:val="NoSpacing"/>
        <w:spacing w:line="480" w:lineRule="auto"/>
        <w:ind w:firstLine="432"/>
      </w:pPr>
      <w:r>
        <w:t xml:space="preserve">I really liked old Japanese TV shows and movies where giant rubber suit monsters destroyed Tokyo </w:t>
      </w:r>
      <w:proofErr w:type="gramStart"/>
      <w:r>
        <w:t>and also</w:t>
      </w:r>
      <w:proofErr w:type="gramEnd"/>
      <w:r>
        <w:t xml:space="preserve"> fought giant rubber suit robots. On some Saturdays I’d waste whole mornings watching those.</w:t>
      </w:r>
    </w:p>
    <w:p w14:paraId="7D9C3548" w14:textId="77777777" w:rsidR="00742412" w:rsidRDefault="00742412" w:rsidP="00526EAB">
      <w:pPr>
        <w:pStyle w:val="NoSpacing"/>
        <w:spacing w:line="480" w:lineRule="auto"/>
        <w:ind w:firstLine="432"/>
      </w:pPr>
      <w:r>
        <w:lastRenderedPageBreak/>
        <w:t xml:space="preserve">I also liked watching science videos on </w:t>
      </w:r>
      <w:proofErr w:type="spellStart"/>
      <w:r>
        <w:t>Youtube</w:t>
      </w:r>
      <w:proofErr w:type="spellEnd"/>
      <w:r>
        <w:t xml:space="preserve">. </w:t>
      </w:r>
    </w:p>
    <w:p w14:paraId="48A30B6A" w14:textId="77777777" w:rsidR="00742412" w:rsidRDefault="00742412" w:rsidP="00526EAB">
      <w:pPr>
        <w:pStyle w:val="NoSpacing"/>
        <w:spacing w:line="480" w:lineRule="auto"/>
        <w:ind w:firstLine="432"/>
      </w:pPr>
      <w:r>
        <w:t>But what I liked most of all were my adventures with Mateo and Charlotte. Even as I sat there, wondering what I might try to practice and get good at, my mind wandered back to our adventure this morning.</w:t>
      </w:r>
    </w:p>
    <w:p w14:paraId="25F717F0" w14:textId="77777777" w:rsidR="00742412" w:rsidRDefault="00742412" w:rsidP="00526EAB">
      <w:pPr>
        <w:pStyle w:val="NoSpacing"/>
        <w:spacing w:line="480" w:lineRule="auto"/>
        <w:ind w:firstLine="432"/>
      </w:pPr>
      <w:r>
        <w:t>And all the fallout after.</w:t>
      </w:r>
    </w:p>
    <w:p w14:paraId="56172EF0" w14:textId="77777777" w:rsidR="00742412" w:rsidRDefault="00742412" w:rsidP="00526EAB">
      <w:pPr>
        <w:pStyle w:val="NoSpacing"/>
        <w:spacing w:line="480" w:lineRule="auto"/>
        <w:ind w:firstLine="432"/>
      </w:pPr>
      <w:r>
        <w:t>What the heck was my dragon doing on the back of Mateo’s poster?</w:t>
      </w:r>
    </w:p>
    <w:p w14:paraId="33BCE6A6" w14:textId="77777777" w:rsidR="00742412" w:rsidRDefault="00742412" w:rsidP="00526EAB">
      <w:pPr>
        <w:pStyle w:val="NoSpacing"/>
        <w:spacing w:line="480" w:lineRule="auto"/>
        <w:ind w:firstLine="432"/>
      </w:pPr>
      <w:r>
        <w:t xml:space="preserve">It had to be a prank. I needed to be cool because maybe Mateo and Charlotte both were in on it, and everything that didn’t make sense yet would make sense soon. </w:t>
      </w:r>
    </w:p>
    <w:p w14:paraId="3DC8267B" w14:textId="77777777" w:rsidR="00742412" w:rsidRDefault="00742412" w:rsidP="00526EAB">
      <w:pPr>
        <w:pStyle w:val="NoSpacing"/>
        <w:spacing w:line="480" w:lineRule="auto"/>
        <w:ind w:firstLine="432"/>
      </w:pPr>
      <w:r>
        <w:t xml:space="preserve">Paige’s piece was wrapping up. If you’ve never heard Rachmaninoff’s Prelude in D Major, it starts out quietly, builds, then turns into this enormous, glorious melody that Paige could play perfectly now. It grew louder and more intense until this perfect high note that was the loudest point in the tune. Then quickly it became quiet and almost faded out. It was really something. </w:t>
      </w:r>
    </w:p>
    <w:p w14:paraId="4AA6A338" w14:textId="77777777" w:rsidR="00742412" w:rsidRDefault="00742412" w:rsidP="00526EAB">
      <w:pPr>
        <w:pStyle w:val="NoSpacing"/>
        <w:spacing w:line="480" w:lineRule="auto"/>
        <w:ind w:firstLine="432"/>
      </w:pPr>
      <w:r>
        <w:t>When she finished, we clapped.</w:t>
      </w:r>
    </w:p>
    <w:p w14:paraId="18BA5848" w14:textId="77777777" w:rsidR="00742412" w:rsidRDefault="00742412" w:rsidP="00526EAB">
      <w:pPr>
        <w:pStyle w:val="NoSpacing"/>
        <w:spacing w:line="480" w:lineRule="auto"/>
        <w:ind w:firstLine="432"/>
      </w:pPr>
      <w:r>
        <w:t>“That sounds ready, Kiddo,” Mom said.</w:t>
      </w:r>
    </w:p>
    <w:p w14:paraId="5630DD5A" w14:textId="77777777" w:rsidR="00742412" w:rsidRDefault="00742412" w:rsidP="00526EAB">
      <w:pPr>
        <w:pStyle w:val="NoSpacing"/>
        <w:spacing w:line="480" w:lineRule="auto"/>
        <w:ind w:firstLine="432"/>
      </w:pPr>
      <w:r>
        <w:t xml:space="preserve">Mom meant ready for competition, which was next weekend. </w:t>
      </w:r>
    </w:p>
    <w:p w14:paraId="52A2509B" w14:textId="763A5737" w:rsidR="00742412" w:rsidRDefault="00742412" w:rsidP="00526EAB">
      <w:pPr>
        <w:pStyle w:val="NoSpacing"/>
        <w:spacing w:line="480" w:lineRule="auto"/>
        <w:ind w:firstLine="432"/>
      </w:pPr>
      <w:r>
        <w:t xml:space="preserve">Paige was one of three teenagers in town who were super serious about piano. </w:t>
      </w:r>
      <w:r w:rsidR="00342C00">
        <w:t xml:space="preserve">Every time there was a recital or a </w:t>
      </w:r>
      <w:proofErr w:type="gramStart"/>
      <w:r w:rsidR="00342C00">
        <w:t>contest</w:t>
      </w:r>
      <w:proofErr w:type="gramEnd"/>
      <w:r w:rsidR="00342C00">
        <w:t xml:space="preserve"> they all were there. It was weird, but cool, because even though they were cutthroat competitors, they also were good friends. They cheered for each other even as, I think, they secretly rooted for the others to mess up. </w:t>
      </w:r>
    </w:p>
    <w:p w14:paraId="6836AFC0" w14:textId="76603C37" w:rsidR="00342C00" w:rsidRDefault="00342C00" w:rsidP="00526EAB">
      <w:pPr>
        <w:pStyle w:val="NoSpacing"/>
        <w:spacing w:line="480" w:lineRule="auto"/>
        <w:ind w:firstLine="432"/>
      </w:pPr>
      <w:r>
        <w:t>The winner of tomorrow’s contest got to play a piece with the Brimley Forge Symphony.</w:t>
      </w:r>
    </w:p>
    <w:p w14:paraId="1410BC64" w14:textId="0743FAB7" w:rsidR="00342C00" w:rsidRDefault="00342C00" w:rsidP="00342C00">
      <w:pPr>
        <w:pStyle w:val="NoSpacing"/>
        <w:spacing w:line="480" w:lineRule="auto"/>
        <w:ind w:firstLine="432"/>
      </w:pPr>
      <w:r>
        <w:t>“I suppose it’s good enough,” Paige said. “There’s no way I’m beating Jay anyway.”</w:t>
      </w:r>
    </w:p>
    <w:p w14:paraId="551CAF06" w14:textId="3777984B" w:rsidR="00342C00" w:rsidRDefault="00342C00" w:rsidP="00342C00">
      <w:pPr>
        <w:pStyle w:val="NoSpacing"/>
        <w:spacing w:line="480" w:lineRule="auto"/>
        <w:ind w:firstLine="432"/>
      </w:pPr>
      <w:r>
        <w:lastRenderedPageBreak/>
        <w:t xml:space="preserve">‘Jay’ was Jay Carter, older brother of Aanya Carter. </w:t>
      </w:r>
    </w:p>
    <w:p w14:paraId="43D4EDA2" w14:textId="55755993" w:rsidR="00342C00" w:rsidRDefault="00342C00" w:rsidP="00342C00">
      <w:pPr>
        <w:pStyle w:val="NoSpacing"/>
        <w:spacing w:line="480" w:lineRule="auto"/>
        <w:ind w:firstLine="432"/>
      </w:pPr>
      <w:r>
        <w:t>“What’s Jay playing this time?” Dad asked.</w:t>
      </w:r>
    </w:p>
    <w:p w14:paraId="481CDD89" w14:textId="77777777" w:rsidR="00D0566E" w:rsidRDefault="00342C00" w:rsidP="00342C00">
      <w:pPr>
        <w:pStyle w:val="NoSpacing"/>
        <w:spacing w:line="480" w:lineRule="auto"/>
        <w:ind w:firstLine="432"/>
      </w:pPr>
      <w:r>
        <w:t>“Toc</w:t>
      </w:r>
      <w:r w:rsidR="00D0566E">
        <w:t>c</w:t>
      </w:r>
      <w:r>
        <w:t>ata in D Minor,” Paige said</w:t>
      </w:r>
      <w:r w:rsidR="00D0566E">
        <w:t>.</w:t>
      </w:r>
    </w:p>
    <w:p w14:paraId="392CCEFC" w14:textId="1B991681" w:rsidR="00D0566E" w:rsidRDefault="00D0566E" w:rsidP="00342C00">
      <w:pPr>
        <w:pStyle w:val="NoSpacing"/>
        <w:spacing w:line="480" w:lineRule="auto"/>
        <w:ind w:firstLine="432"/>
      </w:pPr>
      <w:r>
        <w:t>“By Bach?” Dad demanded.</w:t>
      </w:r>
    </w:p>
    <w:p w14:paraId="43855D2F" w14:textId="62FCCB66" w:rsidR="00D0566E" w:rsidRPr="00D0566E" w:rsidRDefault="00D0566E" w:rsidP="00D0566E">
      <w:pPr>
        <w:pStyle w:val="NoSpacing"/>
        <w:spacing w:line="480" w:lineRule="auto"/>
        <w:ind w:firstLine="432"/>
      </w:pPr>
      <w:r>
        <w:t>“No, not that one,” said Paige, as if that was the dumbest question Dad could have asked. “</w:t>
      </w:r>
      <w:r w:rsidRPr="00D0566E">
        <w:t>Prokofiev</w:t>
      </w:r>
      <w:r>
        <w:t>.”</w:t>
      </w:r>
    </w:p>
    <w:p w14:paraId="47B7B1EB" w14:textId="1713F1DB" w:rsidR="00342C00" w:rsidRDefault="00D0566E" w:rsidP="00342C00">
      <w:pPr>
        <w:pStyle w:val="NoSpacing"/>
        <w:spacing w:line="480" w:lineRule="auto"/>
        <w:ind w:firstLine="432"/>
      </w:pPr>
      <w:r>
        <w:t>For</w:t>
      </w:r>
      <w:r w:rsidR="00342C00">
        <w:t xml:space="preserve"> whatever reason, </w:t>
      </w:r>
      <w:r>
        <w:t xml:space="preserve">that word </w:t>
      </w:r>
      <w:r w:rsidR="00342C00">
        <w:t xml:space="preserve">brought forth oohs and aahs from </w:t>
      </w:r>
      <w:r>
        <w:t xml:space="preserve">both </w:t>
      </w:r>
      <w:proofErr w:type="gramStart"/>
      <w:r w:rsidR="00342C00">
        <w:t>Mom</w:t>
      </w:r>
      <w:proofErr w:type="gramEnd"/>
      <w:r w:rsidR="00342C00">
        <w:t xml:space="preserve"> and Dad.</w:t>
      </w:r>
    </w:p>
    <w:p w14:paraId="1B3B3C74" w14:textId="32F0FF45" w:rsidR="00342C00" w:rsidRDefault="00342C00" w:rsidP="00342C00">
      <w:pPr>
        <w:pStyle w:val="NoSpacing"/>
        <w:spacing w:line="480" w:lineRule="auto"/>
        <w:ind w:firstLine="432"/>
      </w:pPr>
      <w:r>
        <w:t xml:space="preserve">I guess that was a noteworthy piece for some reason. </w:t>
      </w:r>
    </w:p>
    <w:p w14:paraId="110353C6" w14:textId="5781F4F1" w:rsidR="00342C00" w:rsidRDefault="002A4BA9" w:rsidP="00342C00">
      <w:pPr>
        <w:pStyle w:val="NoSpacing"/>
        <w:spacing w:line="480" w:lineRule="auto"/>
        <w:ind w:firstLine="432"/>
      </w:pPr>
      <w:r>
        <w:t>That’s when it hit me that,</w:t>
      </w:r>
      <w:r w:rsidR="00342C00">
        <w:t xml:space="preserve"> next weekend, we’d all go to this piano competition, and I’d almost certainly have to talk to Aanya after it was over. </w:t>
      </w:r>
    </w:p>
    <w:p w14:paraId="5CD9D2E6" w14:textId="14E707D6" w:rsidR="00342C00" w:rsidRDefault="00342C00" w:rsidP="00342C00">
      <w:pPr>
        <w:pStyle w:val="NoSpacing"/>
        <w:spacing w:line="480" w:lineRule="auto"/>
        <w:ind w:firstLine="432"/>
      </w:pPr>
      <w:r>
        <w:t xml:space="preserve">Holy </w:t>
      </w:r>
      <w:proofErr w:type="spellStart"/>
      <w:r>
        <w:t>schlitz</w:t>
      </w:r>
      <w:proofErr w:type="spellEnd"/>
      <w:r>
        <w:t xml:space="preserve">. </w:t>
      </w:r>
    </w:p>
    <w:p w14:paraId="71A269AC" w14:textId="1B2D4A67" w:rsidR="002A4BA9" w:rsidRDefault="002A4BA9" w:rsidP="00342C00">
      <w:pPr>
        <w:pStyle w:val="NoSpacing"/>
        <w:spacing w:line="480" w:lineRule="auto"/>
        <w:ind w:firstLine="432"/>
      </w:pPr>
      <w:r>
        <w:t>(scene break with music notes / piano)</w:t>
      </w:r>
    </w:p>
    <w:p w14:paraId="2ABB16CD" w14:textId="34C22CB3" w:rsidR="002A4BA9" w:rsidRDefault="002A4BA9" w:rsidP="00342C00">
      <w:pPr>
        <w:pStyle w:val="NoSpacing"/>
        <w:spacing w:line="480" w:lineRule="auto"/>
        <w:ind w:firstLine="432"/>
      </w:pPr>
      <w:r>
        <w:t xml:space="preserve">Back in my room later, I decided that, of all the many things I could do, what I wanted to do most was learn more about robotics, and fortunately for me, we just happened to have a new book in the house </w:t>
      </w:r>
    </w:p>
    <w:p w14:paraId="757AD08D" w14:textId="21429EB2" w:rsidR="002A4BA9" w:rsidRDefault="002A4BA9" w:rsidP="00342C00">
      <w:pPr>
        <w:pStyle w:val="NoSpacing"/>
        <w:spacing w:line="480" w:lineRule="auto"/>
        <w:ind w:firstLine="432"/>
      </w:pPr>
      <w:r>
        <w:t xml:space="preserve">(show cover of Robotics book by Sparky </w:t>
      </w:r>
      <w:proofErr w:type="spellStart"/>
      <w:r>
        <w:t>McVoltage</w:t>
      </w:r>
      <w:proofErr w:type="spellEnd"/>
      <w:r>
        <w:t>)</w:t>
      </w:r>
    </w:p>
    <w:p w14:paraId="225BA1B3" w14:textId="4C24A95A" w:rsidR="004D793C" w:rsidRDefault="00526EAB" w:rsidP="002A4BA9">
      <w:pPr>
        <w:pStyle w:val="NoSpacing"/>
        <w:spacing w:line="480" w:lineRule="auto"/>
        <w:ind w:firstLine="432"/>
        <w:rPr>
          <w:rStyle w:val="s1"/>
        </w:rPr>
      </w:pPr>
      <w:r w:rsidRPr="00526EAB">
        <w:t xml:space="preserve">It </w:t>
      </w:r>
      <w:r>
        <w:t>had a shiny</w:t>
      </w:r>
      <w:r w:rsidRPr="00526EAB">
        <w:t xml:space="preserve"> blue cover </w:t>
      </w:r>
      <w:r>
        <w:t>with</w:t>
      </w:r>
      <w:r w:rsidRPr="00526EAB">
        <w:t xml:space="preserve"> a gold lightning bolt embossed across the front. </w:t>
      </w:r>
      <w:r>
        <w:t xml:space="preserve"> I took it </w:t>
      </w:r>
      <w:r w:rsidR="002A4BA9">
        <w:t>to my desk</w:t>
      </w:r>
      <w:r>
        <w:t xml:space="preserve">, turned on my lamp. </w:t>
      </w:r>
    </w:p>
    <w:p w14:paraId="036EA076" w14:textId="7867EE4C" w:rsidR="00FE3D16" w:rsidRPr="008A53EC" w:rsidRDefault="00FE3D16" w:rsidP="00E308A0">
      <w:pPr>
        <w:pStyle w:val="NoSpacing"/>
        <w:spacing w:line="480" w:lineRule="auto"/>
        <w:ind w:firstLine="432"/>
        <w:rPr>
          <w:i/>
          <w:iCs/>
        </w:rPr>
      </w:pPr>
      <w:r w:rsidRPr="008A53EC">
        <w:rPr>
          <w:i/>
          <w:iCs/>
        </w:rPr>
        <w:t xml:space="preserve">If you want to understand </w:t>
      </w:r>
      <w:r w:rsidR="002A4BA9">
        <w:rPr>
          <w:i/>
          <w:iCs/>
        </w:rPr>
        <w:t xml:space="preserve">robotics, you first need to understand </w:t>
      </w:r>
      <w:r w:rsidRPr="008A53EC">
        <w:rPr>
          <w:i/>
          <w:iCs/>
        </w:rPr>
        <w:t xml:space="preserve">electricity, </w:t>
      </w:r>
      <w:r w:rsidR="002A4BA9">
        <w:rPr>
          <w:i/>
          <w:iCs/>
        </w:rPr>
        <w:t xml:space="preserve">and </w:t>
      </w:r>
      <w:proofErr w:type="spellStart"/>
      <w:r w:rsidR="002A4BA9">
        <w:rPr>
          <w:i/>
          <w:iCs/>
        </w:rPr>
        <w:t xml:space="preserve">if </w:t>
      </w:r>
      <w:proofErr w:type="spellEnd"/>
      <w:r w:rsidR="002A4BA9">
        <w:rPr>
          <w:i/>
          <w:iCs/>
        </w:rPr>
        <w:t xml:space="preserve">you want to understand electricity, </w:t>
      </w:r>
      <w:r w:rsidRPr="008A53EC">
        <w:rPr>
          <w:i/>
          <w:iCs/>
        </w:rPr>
        <w:t>you first need to understand a little bit about that fundamental building bl</w:t>
      </w:r>
      <w:r w:rsidRPr="008A53EC">
        <w:rPr>
          <w:i/>
          <w:iCs/>
          <w:u w:val="single"/>
        </w:rPr>
        <w:t>o</w:t>
      </w:r>
      <w:r w:rsidRPr="008A53EC">
        <w:rPr>
          <w:i/>
          <w:iCs/>
        </w:rPr>
        <w:t xml:space="preserve">ck of </w:t>
      </w:r>
      <w:r w:rsidR="002A4BA9">
        <w:rPr>
          <w:i/>
          <w:iCs/>
        </w:rPr>
        <w:t>matter and energy</w:t>
      </w:r>
      <w:r w:rsidRPr="008A53EC">
        <w:rPr>
          <w:i/>
          <w:iCs/>
        </w:rPr>
        <w:t>: the a</w:t>
      </w:r>
      <w:r w:rsidRPr="008A53EC">
        <w:rPr>
          <w:i/>
          <w:iCs/>
          <w:u w:val="single"/>
        </w:rPr>
        <w:t>t</w:t>
      </w:r>
      <w:r w:rsidRPr="008A53EC">
        <w:rPr>
          <w:i/>
          <w:iCs/>
        </w:rPr>
        <w:t xml:space="preserve">om. </w:t>
      </w:r>
    </w:p>
    <w:p w14:paraId="7289492F" w14:textId="77777777" w:rsidR="002A4BA9" w:rsidRDefault="009F05F3" w:rsidP="009F05F3">
      <w:pPr>
        <w:pStyle w:val="NoSpacing"/>
        <w:spacing w:line="480" w:lineRule="auto"/>
        <w:ind w:firstLine="432"/>
      </w:pPr>
      <w:r w:rsidRPr="009F05F3">
        <w:t xml:space="preserve">That was the first sentence of </w:t>
      </w:r>
      <w:r w:rsidR="002A4BA9">
        <w:rPr>
          <w:i/>
          <w:iCs/>
        </w:rPr>
        <w:t xml:space="preserve">Simple Robots </w:t>
      </w:r>
      <w:proofErr w:type="gramStart"/>
      <w:r w:rsidR="002A4BA9">
        <w:rPr>
          <w:i/>
          <w:iCs/>
        </w:rPr>
        <w:t>For</w:t>
      </w:r>
      <w:proofErr w:type="gramEnd"/>
      <w:r w:rsidR="002A4BA9">
        <w:rPr>
          <w:i/>
          <w:iCs/>
        </w:rPr>
        <w:t xml:space="preserve"> Clever Humans</w:t>
      </w:r>
      <w:r w:rsidRPr="009F05F3">
        <w:rPr>
          <w:i/>
          <w:iCs/>
        </w:rPr>
        <w:t>.</w:t>
      </w:r>
      <w:r w:rsidRPr="009F05F3">
        <w:t xml:space="preserve"> </w:t>
      </w:r>
    </w:p>
    <w:p w14:paraId="26ABB3D7" w14:textId="3F9F38E4" w:rsidR="002A4BA9" w:rsidRDefault="002A4BA9" w:rsidP="009F05F3">
      <w:pPr>
        <w:pStyle w:val="NoSpacing"/>
        <w:spacing w:line="480" w:lineRule="auto"/>
        <w:ind w:firstLine="432"/>
      </w:pPr>
      <w:r>
        <w:lastRenderedPageBreak/>
        <w:t xml:space="preserve">How utterly perfect. Was this book going to be exactly what I needed </w:t>
      </w:r>
      <w:proofErr w:type="gramStart"/>
      <w:r>
        <w:t>in order to</w:t>
      </w:r>
      <w:proofErr w:type="gramEnd"/>
      <w:r>
        <w:t xml:space="preserve"> answer Grandpa’s question?</w:t>
      </w:r>
    </w:p>
    <w:p w14:paraId="3BB29A60" w14:textId="4AF66009" w:rsidR="002A4BA9" w:rsidRDefault="002A4BA9" w:rsidP="009F05F3">
      <w:pPr>
        <w:pStyle w:val="NoSpacing"/>
        <w:spacing w:line="480" w:lineRule="auto"/>
        <w:ind w:firstLine="432"/>
      </w:pPr>
      <w:r>
        <w:t xml:space="preserve">I kept reading. </w:t>
      </w:r>
    </w:p>
    <w:p w14:paraId="69A10374" w14:textId="68CF07CB" w:rsidR="00AF5C1F" w:rsidRPr="002A4BA9" w:rsidRDefault="009F05F3" w:rsidP="00AF5C1F">
      <w:pPr>
        <w:pStyle w:val="NoSpacing"/>
        <w:spacing w:line="480" w:lineRule="auto"/>
        <w:ind w:firstLine="432"/>
        <w:rPr>
          <w:i/>
          <w:iCs/>
        </w:rPr>
      </w:pPr>
      <w:r w:rsidRPr="002A4BA9">
        <w:rPr>
          <w:i/>
          <w:iCs/>
        </w:rPr>
        <w:t>Atoms are super-tiny “building blocks” that everything is made of. They have a nucleus in the center, where there are protons and neutrons, and they have electrons orbiting around the nucleus.</w:t>
      </w:r>
    </w:p>
    <w:p w14:paraId="53FB9772" w14:textId="50E05BFB" w:rsidR="002A4BA9" w:rsidRDefault="002A4BA9" w:rsidP="00E308A0">
      <w:pPr>
        <w:pStyle w:val="NoSpacing"/>
        <w:spacing w:line="480" w:lineRule="auto"/>
        <w:ind w:firstLine="432"/>
      </w:pPr>
      <w:r>
        <w:t xml:space="preserve">That whole first chapter was detailed and wonderful, and if you want to read it all, I suggest you try and find a copy of </w:t>
      </w:r>
      <w:r w:rsidRPr="002A4BA9">
        <w:rPr>
          <w:i/>
          <w:iCs/>
        </w:rPr>
        <w:t>Simple Robots for Clever Humans</w:t>
      </w:r>
      <w:r>
        <w:t>. I’ve heard there are still a few copies out there.</w:t>
      </w:r>
    </w:p>
    <w:p w14:paraId="43E1C45E" w14:textId="2BC9F93D" w:rsidR="002A4BA9" w:rsidRDefault="002A4BA9" w:rsidP="00E308A0">
      <w:pPr>
        <w:pStyle w:val="NoSpacing"/>
        <w:spacing w:line="480" w:lineRule="auto"/>
        <w:ind w:firstLine="432"/>
      </w:pPr>
      <w:r>
        <w:t xml:space="preserve"> But rather than have you read it all, I’m </w:t>
      </w:r>
      <w:proofErr w:type="spellStart"/>
      <w:r>
        <w:t>gonna</w:t>
      </w:r>
      <w:proofErr w:type="spellEnd"/>
      <w:r>
        <w:t xml:space="preserve"> summarize and show you some drawings I made in the Dragon Notebook.</w:t>
      </w:r>
    </w:p>
    <w:p w14:paraId="77A9A0E4" w14:textId="77777777" w:rsidR="002A4BA9" w:rsidRDefault="002A4BA9" w:rsidP="00E308A0">
      <w:pPr>
        <w:pStyle w:val="NoSpacing"/>
        <w:spacing w:line="480" w:lineRule="auto"/>
        <w:ind w:firstLine="432"/>
      </w:pPr>
    </w:p>
    <w:p w14:paraId="0C081870" w14:textId="696ADE5F" w:rsidR="003D515A" w:rsidRDefault="003D515A" w:rsidP="00E308A0">
      <w:pPr>
        <w:pStyle w:val="NoSpacing"/>
        <w:spacing w:line="480" w:lineRule="auto"/>
        <w:ind w:firstLine="432"/>
      </w:pPr>
      <w:r>
        <w:t xml:space="preserve">Different </w:t>
      </w:r>
      <w:r w:rsidR="002023CE">
        <w:t>elements</w:t>
      </w:r>
      <w:r>
        <w:t xml:space="preserve"> have different numbers of protons. An atom with one </w:t>
      </w:r>
      <w:r w:rsidR="009013CF">
        <w:t>proton is hydrogen</w:t>
      </w:r>
      <w:r>
        <w:t xml:space="preserve">. An atom with two protons is </w:t>
      </w:r>
      <w:r w:rsidR="009013CF">
        <w:t xml:space="preserve">helium. Three protons </w:t>
      </w:r>
      <w:proofErr w:type="gramStart"/>
      <w:r w:rsidR="009013CF">
        <w:t>is</w:t>
      </w:r>
      <w:proofErr w:type="gramEnd"/>
      <w:r w:rsidR="009013CF">
        <w:t xml:space="preserve"> lithium.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E7DA3" w14:paraId="63C6F93B" w14:textId="77777777" w:rsidTr="00AE7DA3">
        <w:tc>
          <w:tcPr>
            <w:tcW w:w="4675" w:type="dxa"/>
          </w:tcPr>
          <w:p w14:paraId="745340F4" w14:textId="1C7C069D" w:rsidR="00AE7DA3" w:rsidRDefault="00AE7DA3" w:rsidP="00E308A0">
            <w:pPr>
              <w:pStyle w:val="NoSpacing"/>
              <w:spacing w:line="480" w:lineRule="auto"/>
            </w:pPr>
            <w:r>
              <w:rPr>
                <w:noProof/>
              </w:rPr>
              <w:drawing>
                <wp:inline distT="0" distB="0" distL="0" distR="0" wp14:anchorId="5D167DDD" wp14:editId="42E77667">
                  <wp:extent cx="2638153" cy="2265921"/>
                  <wp:effectExtent l="0" t="0" r="3810" b="0"/>
                  <wp:docPr id="690183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83758" name="Picture 690183758"/>
                          <pic:cNvPicPr/>
                        </pic:nvPicPr>
                        <pic:blipFill rotWithShape="1">
                          <a:blip r:embed="rId7" cstate="print">
                            <a:extLst>
                              <a:ext uri="{28A0092B-C50C-407E-A947-70E740481C1C}">
                                <a14:useLocalDpi xmlns:a14="http://schemas.microsoft.com/office/drawing/2010/main" val="0"/>
                              </a:ext>
                            </a:extLst>
                          </a:blip>
                          <a:srcRect l="13830" t="33219" r="11688" b="24081"/>
                          <a:stretch>
                            <a:fillRect/>
                          </a:stretch>
                        </pic:blipFill>
                        <pic:spPr bwMode="auto">
                          <a:xfrm>
                            <a:off x="0" y="0"/>
                            <a:ext cx="2639122" cy="2266753"/>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38EFD4E4" w14:textId="33FAB03D" w:rsidR="00AE7DA3" w:rsidRDefault="00AE7DA3" w:rsidP="00E308A0">
            <w:pPr>
              <w:pStyle w:val="NoSpacing"/>
              <w:spacing w:line="480" w:lineRule="auto"/>
            </w:pPr>
            <w:r>
              <w:rPr>
                <w:noProof/>
              </w:rPr>
              <w:drawing>
                <wp:inline distT="0" distB="0" distL="0" distR="0" wp14:anchorId="3347DB31" wp14:editId="4D0DEA1A">
                  <wp:extent cx="2755991" cy="1746722"/>
                  <wp:effectExtent l="0" t="0" r="0" b="6350"/>
                  <wp:docPr id="4380225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22509" name="Picture 438022509"/>
                          <pic:cNvPicPr/>
                        </pic:nvPicPr>
                        <pic:blipFill rotWithShape="1">
                          <a:blip r:embed="rId8" cstate="print">
                            <a:extLst>
                              <a:ext uri="{28A0092B-C50C-407E-A947-70E740481C1C}">
                                <a14:useLocalDpi xmlns:a14="http://schemas.microsoft.com/office/drawing/2010/main" val="0"/>
                              </a:ext>
                            </a:extLst>
                          </a:blip>
                          <a:srcRect l="4425" t="50691" r="17775"/>
                          <a:stretch>
                            <a:fillRect/>
                          </a:stretch>
                        </pic:blipFill>
                        <pic:spPr bwMode="auto">
                          <a:xfrm>
                            <a:off x="0" y="0"/>
                            <a:ext cx="2756678" cy="17471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E04135" w14:textId="2FBDB957" w:rsidR="004A222E" w:rsidRDefault="004A222E" w:rsidP="00AE7DA3">
      <w:pPr>
        <w:pStyle w:val="NoSpacing"/>
        <w:spacing w:line="480" w:lineRule="auto"/>
      </w:pPr>
    </w:p>
    <w:p w14:paraId="37960E58" w14:textId="77777777" w:rsidR="00543547" w:rsidRDefault="00543547" w:rsidP="00AE7DA3">
      <w:pPr>
        <w:pStyle w:val="NoSpacing"/>
        <w:spacing w:line="480" w:lineRule="auto"/>
        <w:ind w:firstLine="432"/>
      </w:pPr>
      <w:r>
        <w:t xml:space="preserve">I bet you already knew all of this. </w:t>
      </w:r>
    </w:p>
    <w:p w14:paraId="5235D7B3" w14:textId="77777777" w:rsidR="002A4BA9" w:rsidRDefault="00543547" w:rsidP="002A4BA9">
      <w:pPr>
        <w:pStyle w:val="NoSpacing"/>
        <w:spacing w:line="480" w:lineRule="auto"/>
        <w:ind w:firstLine="432"/>
        <w:rPr>
          <w:b/>
          <w:bCs/>
        </w:rPr>
      </w:pPr>
      <w:r>
        <w:lastRenderedPageBreak/>
        <w:t xml:space="preserve">But here’s something you might </w:t>
      </w:r>
      <w:r w:rsidRPr="009F05F3">
        <w:rPr>
          <w:i/>
          <w:iCs/>
        </w:rPr>
        <w:t>not</w:t>
      </w:r>
      <w:r>
        <w:t xml:space="preserve"> know. </w:t>
      </w:r>
      <w:r w:rsidRPr="00543547">
        <w:rPr>
          <w:b/>
          <w:bCs/>
        </w:rPr>
        <w:t>S</w:t>
      </w:r>
      <w:r w:rsidR="003D515A" w:rsidRPr="00543547">
        <w:rPr>
          <w:b/>
          <w:bCs/>
        </w:rPr>
        <w:t xml:space="preserve">ometimes electrons </w:t>
      </w:r>
      <w:r w:rsidR="003D515A" w:rsidRPr="00543547">
        <w:rPr>
          <w:b/>
          <w:bCs/>
          <w:i/>
          <w:iCs/>
        </w:rPr>
        <w:t>jump</w:t>
      </w:r>
      <w:r w:rsidR="003D515A" w:rsidRPr="00543547">
        <w:rPr>
          <w:b/>
          <w:bCs/>
        </w:rPr>
        <w:t xml:space="preserve"> from one atom to another. </w:t>
      </w:r>
    </w:p>
    <w:p w14:paraId="2ADD4BC8" w14:textId="0EC3EAEE" w:rsidR="009B2B72" w:rsidRDefault="002E1871" w:rsidP="000A301B">
      <w:pPr>
        <w:pStyle w:val="NoSpacing"/>
        <w:spacing w:line="480" w:lineRule="auto"/>
        <w:ind w:firstLine="432"/>
      </w:pPr>
      <w:r>
        <w:t>Did you know</w:t>
      </w:r>
      <w:r w:rsidR="000A301B">
        <w:t xml:space="preserve"> electrons are so small that if an atom were the size of a football stadium, </w:t>
      </w:r>
      <w:r w:rsidR="003D515A" w:rsidRPr="000A301B">
        <w:t>the nucleus would be a marble at midfield, and the electrons would be like gnats buzzing around the bleachers</w:t>
      </w:r>
      <w:r>
        <w:t>?</w:t>
      </w:r>
      <w:r w:rsidR="000A301B">
        <w:t xml:space="preserve"> </w:t>
      </w:r>
    </w:p>
    <w:p w14:paraId="1AF338C6" w14:textId="4BB4AEE3" w:rsidR="000A301B" w:rsidRPr="000A301B" w:rsidRDefault="000A301B" w:rsidP="000A301B">
      <w:pPr>
        <w:pStyle w:val="NoSpacing"/>
        <w:spacing w:line="480" w:lineRule="auto"/>
        <w:ind w:firstLine="432"/>
      </w:pPr>
      <w:r>
        <w:t>(insert sketch)</w:t>
      </w:r>
    </w:p>
    <w:p w14:paraId="1F9FF013" w14:textId="254359F7" w:rsidR="007F60C2" w:rsidRPr="000A301B" w:rsidRDefault="000A301B" w:rsidP="009F05F3">
      <w:pPr>
        <w:pStyle w:val="NoSpacing"/>
        <w:spacing w:line="480" w:lineRule="auto"/>
        <w:ind w:firstLine="432"/>
      </w:pPr>
      <w:r>
        <w:t>Electrons</w:t>
      </w:r>
      <w:r w:rsidR="003D515A" w:rsidRPr="000A301B">
        <w:t xml:space="preserve"> are </w:t>
      </w:r>
      <w:r w:rsidR="003D515A" w:rsidRPr="000A301B">
        <w:rPr>
          <w:u w:val="single"/>
        </w:rPr>
        <w:t>charged</w:t>
      </w:r>
      <w:r w:rsidR="003D515A" w:rsidRPr="000A301B">
        <w:t xml:space="preserve">. </w:t>
      </w:r>
      <w:r w:rsidR="009F05F3">
        <w:t>They</w:t>
      </w:r>
      <w:r w:rsidR="003D515A" w:rsidRPr="000A301B">
        <w:t xml:space="preserve"> carry a negative charge</w:t>
      </w:r>
      <w:r>
        <w:t xml:space="preserve">, while protons </w:t>
      </w:r>
      <w:r w:rsidR="009F05F3">
        <w:t>carry a</w:t>
      </w:r>
      <w:r>
        <w:t xml:space="preserve"> positive</w:t>
      </w:r>
      <w:r w:rsidR="009F05F3">
        <w:t xml:space="preserve"> charge</w:t>
      </w:r>
      <w:r w:rsidR="00325B98" w:rsidRPr="000A301B">
        <w:t>.</w:t>
      </w:r>
      <w:r w:rsidR="009F05F3">
        <w:t xml:space="preserve"> </w:t>
      </w:r>
      <w:r w:rsidR="00325B98" w:rsidRPr="000A301B">
        <w:rPr>
          <w:b/>
          <w:bCs/>
        </w:rPr>
        <w:t>O</w:t>
      </w:r>
      <w:r w:rsidR="00D36CAE" w:rsidRPr="000A301B">
        <w:rPr>
          <w:b/>
          <w:bCs/>
        </w:rPr>
        <w:t>pposite charges attract and like charges repel</w:t>
      </w:r>
      <w:r w:rsidR="00D36CAE" w:rsidRPr="000A301B">
        <w:t xml:space="preserve">. This means </w:t>
      </w:r>
      <w:r w:rsidR="00325B98" w:rsidRPr="000A301B">
        <w:t>an electron</w:t>
      </w:r>
      <w:r w:rsidR="00D36CAE" w:rsidRPr="000A301B">
        <w:t xml:space="preserve"> like</w:t>
      </w:r>
      <w:r w:rsidR="00325B98" w:rsidRPr="000A301B">
        <w:t>s</w:t>
      </w:r>
      <w:r w:rsidR="00D36CAE" w:rsidRPr="000A301B">
        <w:t xml:space="preserve"> to hang around a positively charged </w:t>
      </w:r>
      <w:proofErr w:type="gramStart"/>
      <w:r w:rsidR="00D36CAE" w:rsidRPr="000A301B">
        <w:t>proton, but</w:t>
      </w:r>
      <w:proofErr w:type="gramEnd"/>
      <w:r w:rsidR="00D36CAE" w:rsidRPr="000A301B">
        <w:t xml:space="preserve"> </w:t>
      </w:r>
      <w:r w:rsidR="00325B98" w:rsidRPr="000A301B">
        <w:t>doesn’t</w:t>
      </w:r>
      <w:r w:rsidR="003D515A" w:rsidRPr="000A301B">
        <w:t xml:space="preserve"> like to be close to another electron. </w:t>
      </w:r>
    </w:p>
    <w:p w14:paraId="522970FC" w14:textId="2945094E" w:rsidR="007F60C2" w:rsidRDefault="007F60C2" w:rsidP="00AC5C05">
      <w:pPr>
        <w:pStyle w:val="NoSpacing"/>
        <w:spacing w:line="480" w:lineRule="auto"/>
        <w:ind w:firstLine="432"/>
      </w:pPr>
      <w:r>
        <w:rPr>
          <w:noProof/>
        </w:rPr>
        <w:drawing>
          <wp:inline distT="0" distB="0" distL="0" distR="0" wp14:anchorId="5882AFEE" wp14:editId="0108517D">
            <wp:extent cx="1669628" cy="2501450"/>
            <wp:effectExtent l="3175" t="0" r="0" b="0"/>
            <wp:docPr id="105712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28459" name="Picture 1057128459"/>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1702205" cy="2550257"/>
                    </a:xfrm>
                    <a:prstGeom prst="rect">
                      <a:avLst/>
                    </a:prstGeom>
                  </pic:spPr>
                </pic:pic>
              </a:graphicData>
            </a:graphic>
          </wp:inline>
        </w:drawing>
      </w:r>
    </w:p>
    <w:p w14:paraId="7E89A8CF" w14:textId="45ED5846" w:rsidR="000A301B" w:rsidRDefault="000A301B" w:rsidP="00AC5C05">
      <w:pPr>
        <w:pStyle w:val="NoSpacing"/>
        <w:spacing w:line="480" w:lineRule="auto"/>
        <w:ind w:firstLine="432"/>
      </w:pPr>
      <w:r>
        <w:t xml:space="preserve">You know how with magnets, if you put two north magnetic poles </w:t>
      </w:r>
      <w:proofErr w:type="gramStart"/>
      <w:r>
        <w:t>together</w:t>
      </w:r>
      <w:proofErr w:type="gramEnd"/>
      <w:r>
        <w:t xml:space="preserve"> they repel, but </w:t>
      </w:r>
      <w:r w:rsidR="009F05F3">
        <w:t>a north and south pole</w:t>
      </w:r>
      <w:r>
        <w:t xml:space="preserve"> attract? Electrons and protons </w:t>
      </w:r>
      <w:r w:rsidR="00AF5C1F">
        <w:t>behave in a similar way</w:t>
      </w:r>
      <w:r>
        <w:t xml:space="preserve">. </w:t>
      </w:r>
    </w:p>
    <w:p w14:paraId="723D277D" w14:textId="4616F56F" w:rsidR="009F05F3" w:rsidRDefault="009F05F3" w:rsidP="00AC5C05">
      <w:pPr>
        <w:pStyle w:val="NoSpacing"/>
        <w:spacing w:line="480" w:lineRule="auto"/>
        <w:ind w:firstLine="432"/>
      </w:pPr>
      <w:r>
        <w:t xml:space="preserve">Opposites attract and like charges repel. </w:t>
      </w:r>
    </w:p>
    <w:p w14:paraId="519BAD6F" w14:textId="33626E9C" w:rsidR="00FF31E9" w:rsidRDefault="00FF31E9" w:rsidP="00AC5C05">
      <w:pPr>
        <w:pStyle w:val="NoSpacing"/>
        <w:spacing w:line="480" w:lineRule="auto"/>
        <w:ind w:firstLine="432"/>
      </w:pPr>
      <w:r>
        <w:t xml:space="preserve">Interesting, huh? </w:t>
      </w:r>
    </w:p>
    <w:p w14:paraId="6A4A86F4" w14:textId="338AA3B0" w:rsidR="00FF31E9" w:rsidRDefault="00FF31E9" w:rsidP="00AC5C05">
      <w:pPr>
        <w:pStyle w:val="NoSpacing"/>
        <w:spacing w:line="480" w:lineRule="auto"/>
        <w:ind w:firstLine="432"/>
      </w:pPr>
      <w:r>
        <w:t xml:space="preserve">Do you wonder what </w:t>
      </w:r>
      <w:proofErr w:type="gramStart"/>
      <w:r>
        <w:t>actually does</w:t>
      </w:r>
      <w:proofErr w:type="gramEnd"/>
      <w:r>
        <w:t xml:space="preserve"> the attracting and repelling? I did. Fortunately, </w:t>
      </w:r>
      <w:r w:rsidR="002E1871">
        <w:t xml:space="preserve">Sparky </w:t>
      </w:r>
      <w:proofErr w:type="spellStart"/>
      <w:r w:rsidR="002E1871">
        <w:t>McVoltage</w:t>
      </w:r>
      <w:proofErr w:type="spellEnd"/>
      <w:r>
        <w:t xml:space="preserve"> had an answer. Here’s what he said.</w:t>
      </w:r>
    </w:p>
    <w:p w14:paraId="52A9496A" w14:textId="77777777" w:rsidR="00FF31E9" w:rsidRDefault="00FF31E9" w:rsidP="00AC5C05">
      <w:pPr>
        <w:pStyle w:val="NoSpacing"/>
        <w:spacing w:line="480" w:lineRule="auto"/>
        <w:ind w:firstLine="432"/>
      </w:pPr>
    </w:p>
    <w:p w14:paraId="116FC2F0" w14:textId="77777777" w:rsidR="00FF31E9" w:rsidRDefault="00FF31E9" w:rsidP="00AC5C05">
      <w:pPr>
        <w:pStyle w:val="NoSpacing"/>
        <w:spacing w:line="480" w:lineRule="auto"/>
        <w:ind w:firstLine="432"/>
        <w:rPr>
          <w:b/>
          <w:bCs/>
          <w:i/>
          <w:iCs/>
        </w:rPr>
      </w:pPr>
      <w:r w:rsidRPr="00FF31E9">
        <w:rPr>
          <w:i/>
          <w:iCs/>
        </w:rPr>
        <w:lastRenderedPageBreak/>
        <w:t xml:space="preserve">Positively charged protons and negatively charged electrons push and pull at each other across empty space through an invisible connection between them called an </w:t>
      </w:r>
      <w:r w:rsidRPr="00FF31E9">
        <w:rPr>
          <w:b/>
          <w:bCs/>
          <w:i/>
          <w:iCs/>
        </w:rPr>
        <w:t>electric field.</w:t>
      </w:r>
    </w:p>
    <w:p w14:paraId="38DFA418" w14:textId="4372428C" w:rsidR="00FF31E9" w:rsidRPr="00FF31E9" w:rsidRDefault="00FF31E9" w:rsidP="00AC5C05">
      <w:pPr>
        <w:pStyle w:val="NoSpacing"/>
        <w:spacing w:line="480" w:lineRule="auto"/>
        <w:ind w:firstLine="432"/>
        <w:rPr>
          <w:b/>
          <w:bCs/>
          <w:i/>
          <w:iCs/>
        </w:rPr>
      </w:pPr>
      <w:r w:rsidRPr="00FF31E9">
        <w:rPr>
          <w:b/>
          <w:bCs/>
          <w:i/>
          <w:iCs/>
        </w:rPr>
        <w:t xml:space="preserve"> </w:t>
      </w:r>
    </w:p>
    <w:p w14:paraId="0AE95538" w14:textId="4A46FCBC" w:rsidR="00FF31E9" w:rsidRDefault="00FF31E9" w:rsidP="00AC5C05">
      <w:pPr>
        <w:pStyle w:val="NoSpacing"/>
        <w:spacing w:line="480" w:lineRule="auto"/>
        <w:ind w:firstLine="432"/>
      </w:pPr>
      <w:r>
        <w:t xml:space="preserve">It turns out that every charged particle, positive or negative, fills the space around it with this invisible field. You can’t see it, but if another charge enters that space, it immediately feels a push or a pull. </w:t>
      </w:r>
    </w:p>
    <w:p w14:paraId="4E20B4D3" w14:textId="68552B50" w:rsidR="00FF31E9" w:rsidRDefault="00FF31E9" w:rsidP="00AC5C05">
      <w:pPr>
        <w:pStyle w:val="NoSpacing"/>
        <w:spacing w:line="480" w:lineRule="auto"/>
        <w:ind w:firstLine="432"/>
      </w:pPr>
      <w:r>
        <w:t>(sketch of field)</w:t>
      </w:r>
    </w:p>
    <w:p w14:paraId="3A7E3B5A" w14:textId="6AE427B0" w:rsidR="00E957E4" w:rsidRPr="00E957E4" w:rsidRDefault="00E957E4" w:rsidP="00E957E4">
      <w:pPr>
        <w:pStyle w:val="NoSpacing"/>
        <w:spacing w:line="480" w:lineRule="auto"/>
        <w:ind w:firstLine="432"/>
        <w:rPr>
          <w:rFonts w:ascii="Cambria" w:hAnsi="Cambria"/>
        </w:rPr>
      </w:pPr>
      <w:r w:rsidRPr="00E957E4">
        <w:t xml:space="preserve">So, if electrons are attracted to protons, why are they like gnats in the bleachers rather than pressed right up against the protons, like </w:t>
      </w:r>
      <w:r w:rsidR="009F05F3">
        <w:t>two magnets stuck</w:t>
      </w:r>
      <w:r w:rsidRPr="00E957E4">
        <w:t xml:space="preserve"> together? </w:t>
      </w:r>
      <w:r>
        <w:t xml:space="preserve">(dragon thinking </w:t>
      </w:r>
      <w:r w:rsidRPr="00E957E4">
        <w:rPr>
          <w:rFonts w:ascii="Apple Color Emoji" w:hAnsi="Apple Color Emoji" w:cs="Apple Color Emoji"/>
        </w:rPr>
        <w:t>🤔</w:t>
      </w:r>
      <w:r>
        <w:rPr>
          <w:rFonts w:ascii="Cambria" w:hAnsi="Cambria" w:cs="Apple Color Emoji"/>
        </w:rPr>
        <w:t>)</w:t>
      </w:r>
    </w:p>
    <w:p w14:paraId="17B7AD69" w14:textId="21AD4D11" w:rsidR="00E957E4" w:rsidRDefault="00E957E4" w:rsidP="00E957E4">
      <w:pPr>
        <w:pStyle w:val="NoSpacing"/>
        <w:spacing w:line="480" w:lineRule="auto"/>
        <w:ind w:firstLine="432"/>
      </w:pPr>
      <w:r w:rsidRPr="00E957E4">
        <w:t xml:space="preserve">Well, for a long time, </w:t>
      </w:r>
      <w:r w:rsidR="009F05F3">
        <w:t>scientists</w:t>
      </w:r>
      <w:r w:rsidRPr="00E957E4">
        <w:t xml:space="preserve"> thought it was kind of like </w:t>
      </w:r>
      <w:r w:rsidR="00AF5C1F">
        <w:t>planets orbiting a star,</w:t>
      </w:r>
      <w:r w:rsidRPr="00E957E4">
        <w:t xml:space="preserve"> Gravity pulls the </w:t>
      </w:r>
      <w:r w:rsidR="00AF5C1F">
        <w:t>planet towards the star,</w:t>
      </w:r>
      <w:r w:rsidRPr="00E957E4">
        <w:t xml:space="preserve"> but its </w:t>
      </w:r>
      <w:r w:rsidR="009F05F3">
        <w:t>sideways speed keeps it from crashing</w:t>
      </w:r>
      <w:r w:rsidRPr="00E957E4">
        <w:t xml:space="preserve">. The result? A stable orbit. </w:t>
      </w:r>
    </w:p>
    <w:p w14:paraId="33AE11A7" w14:textId="016CBA45" w:rsidR="00AF5C1F" w:rsidRDefault="002E1871" w:rsidP="00E957E4">
      <w:pPr>
        <w:pStyle w:val="NoSpacing"/>
        <w:spacing w:line="480" w:lineRule="auto"/>
        <w:ind w:firstLine="432"/>
      </w:pPr>
      <w:r>
        <w:t>But Sparky</w:t>
      </w:r>
      <w:r w:rsidR="00AF5C1F">
        <w:t xml:space="preserve"> says that electrons don’t </w:t>
      </w:r>
      <w:proofErr w:type="gramStart"/>
      <w:r w:rsidR="00AF5C1F">
        <w:t>actually behave</w:t>
      </w:r>
      <w:proofErr w:type="gramEnd"/>
      <w:r w:rsidR="00AF5C1F">
        <w:t xml:space="preserve"> like little orbiting planets, </w:t>
      </w:r>
      <w:r>
        <w:t>even though</w:t>
      </w:r>
      <w:r w:rsidR="00AF5C1F">
        <w:t xml:space="preserve"> “it’s okay when you’re first learning to think about them this way.”</w:t>
      </w:r>
    </w:p>
    <w:p w14:paraId="4ECFC76A" w14:textId="4A1E9ED0" w:rsidR="00AF5C1F" w:rsidRPr="00AF5C1F" w:rsidRDefault="00AF5C1F" w:rsidP="00AF5C1F">
      <w:pPr>
        <w:pStyle w:val="NoSpacing"/>
        <w:spacing w:line="480" w:lineRule="auto"/>
        <w:ind w:firstLine="432"/>
      </w:pPr>
      <w:r>
        <w:t>Apparently</w:t>
      </w:r>
      <w:r w:rsidR="00E957E4" w:rsidRPr="00E957E4">
        <w:t>, real atoms are even cooler</w:t>
      </w:r>
      <w:r w:rsidR="009F05F3">
        <w:t xml:space="preserve">, </w:t>
      </w:r>
      <w:r w:rsidR="00E957E4" w:rsidRPr="00E957E4">
        <w:t xml:space="preserve">and stranger! </w:t>
      </w:r>
      <w:r w:rsidR="00E957E4">
        <w:t xml:space="preserve">It turns out that the electron exists in something called a </w:t>
      </w:r>
      <w:r w:rsidR="00E957E4" w:rsidRPr="009F05F3">
        <w:rPr>
          <w:i/>
          <w:iCs/>
        </w:rPr>
        <w:t>cloud of probability</w:t>
      </w:r>
      <w:r w:rsidR="00E957E4">
        <w:t xml:space="preserve"> </w:t>
      </w:r>
      <w:r>
        <w:t xml:space="preserve">around the nucleus. </w:t>
      </w:r>
      <w:r w:rsidRPr="00AF5C1F">
        <w:t>They’re not zipping in circles so much as forming invisible regions where they’re most likely to be found. Their weird, quantum nature keeps them from ever falling into the proton.</w:t>
      </w:r>
    </w:p>
    <w:p w14:paraId="7B9A99A5" w14:textId="1D52E299" w:rsidR="00E957E4" w:rsidRPr="00E957E4" w:rsidRDefault="00E957E4" w:rsidP="00E957E4">
      <w:pPr>
        <w:pStyle w:val="NoSpacing"/>
        <w:spacing w:line="480" w:lineRule="auto"/>
        <w:ind w:firstLine="432"/>
      </w:pPr>
      <w:r>
        <w:t xml:space="preserve">Here’s </w:t>
      </w:r>
      <w:r w:rsidR="002E1871">
        <w:t xml:space="preserve">what Sparky said in Chapter 1: </w:t>
      </w:r>
    </w:p>
    <w:p w14:paraId="210275FD" w14:textId="77777777" w:rsidR="009F05F3" w:rsidRDefault="009F05F3" w:rsidP="00AC5C05">
      <w:pPr>
        <w:pStyle w:val="NoSpacing"/>
        <w:spacing w:line="480" w:lineRule="auto"/>
        <w:ind w:firstLine="432"/>
      </w:pPr>
    </w:p>
    <w:p w14:paraId="5A780C54" w14:textId="20A83EF3" w:rsidR="009F05F3" w:rsidRPr="009F05F3" w:rsidRDefault="009F05F3" w:rsidP="009F05F3">
      <w:pPr>
        <w:pStyle w:val="NoSpacing"/>
        <w:spacing w:line="480" w:lineRule="auto"/>
        <w:ind w:firstLine="432"/>
      </w:pPr>
      <w:r w:rsidRPr="009F05F3">
        <w:rPr>
          <w:i/>
          <w:iCs/>
        </w:rPr>
        <w:lastRenderedPageBreak/>
        <w:t>Don’t worry if you don’t understand all this quantum stuff. Just know that there’s a delicate balance between the proton and the electron</w:t>
      </w:r>
      <w:r>
        <w:rPr>
          <w:i/>
          <w:iCs/>
        </w:rPr>
        <w:t xml:space="preserve">, a balance </w:t>
      </w:r>
      <w:r w:rsidRPr="009F05F3">
        <w:rPr>
          <w:i/>
          <w:iCs/>
        </w:rPr>
        <w:t xml:space="preserve">so </w:t>
      </w:r>
      <w:r w:rsidR="00AF5C1F">
        <w:rPr>
          <w:i/>
          <w:iCs/>
        </w:rPr>
        <w:t>fine</w:t>
      </w:r>
      <w:r w:rsidRPr="009F05F3">
        <w:rPr>
          <w:i/>
          <w:iCs/>
        </w:rPr>
        <w:t xml:space="preserve"> that if an electron gets a chance to </w:t>
      </w:r>
      <w:r w:rsidR="00AF5C1F">
        <w:rPr>
          <w:i/>
          <w:iCs/>
        </w:rPr>
        <w:t>shift</w:t>
      </w:r>
      <w:r w:rsidRPr="009F05F3">
        <w:rPr>
          <w:i/>
          <w:iCs/>
        </w:rPr>
        <w:t xml:space="preserve"> to a different atom, say if we add just a little bit of energy</w:t>
      </w:r>
      <w:r w:rsidR="00AF5C1F">
        <w:rPr>
          <w:i/>
          <w:iCs/>
        </w:rPr>
        <w:t xml:space="preserve"> to the system</w:t>
      </w:r>
      <w:r w:rsidRPr="009F05F3">
        <w:rPr>
          <w:i/>
          <w:iCs/>
        </w:rPr>
        <w:t>, it often will.</w:t>
      </w:r>
    </w:p>
    <w:p w14:paraId="5D0CD6EB" w14:textId="5430F91D" w:rsidR="006D0E07" w:rsidRDefault="006D0E07" w:rsidP="00AC5C05">
      <w:pPr>
        <w:pStyle w:val="NoSpacing"/>
        <w:spacing w:line="480" w:lineRule="auto"/>
        <w:ind w:firstLine="432"/>
      </w:pPr>
      <w:r>
        <w:rPr>
          <w:noProof/>
        </w:rPr>
        <w:drawing>
          <wp:inline distT="0" distB="0" distL="0" distR="0" wp14:anchorId="75D19E88" wp14:editId="0AFDD332">
            <wp:extent cx="3199523" cy="2227217"/>
            <wp:effectExtent l="0" t="0" r="1270" b="0"/>
            <wp:docPr id="16860207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20744" name="Picture 1686020744"/>
                    <pic:cNvPicPr/>
                  </pic:nvPicPr>
                  <pic:blipFill rotWithShape="1">
                    <a:blip r:embed="rId10" cstate="print">
                      <a:extLst>
                        <a:ext uri="{28A0092B-C50C-407E-A947-70E740481C1C}">
                          <a14:useLocalDpi xmlns:a14="http://schemas.microsoft.com/office/drawing/2010/main" val="0"/>
                        </a:ext>
                      </a:extLst>
                    </a:blip>
                    <a:srcRect l="15606" t="25719" r="30550" b="36799"/>
                    <a:stretch>
                      <a:fillRect/>
                    </a:stretch>
                  </pic:blipFill>
                  <pic:spPr bwMode="auto">
                    <a:xfrm>
                      <a:off x="0" y="0"/>
                      <a:ext cx="3200318" cy="2227771"/>
                    </a:xfrm>
                    <a:prstGeom prst="rect">
                      <a:avLst/>
                    </a:prstGeom>
                    <a:ln>
                      <a:noFill/>
                    </a:ln>
                    <a:extLst>
                      <a:ext uri="{53640926-AAD7-44D8-BBD7-CCE9431645EC}">
                        <a14:shadowObscured xmlns:a14="http://schemas.microsoft.com/office/drawing/2010/main"/>
                      </a:ext>
                    </a:extLst>
                  </pic:spPr>
                </pic:pic>
              </a:graphicData>
            </a:graphic>
          </wp:inline>
        </w:drawing>
      </w:r>
    </w:p>
    <w:p w14:paraId="67DF6A92" w14:textId="77777777" w:rsidR="002023CE" w:rsidRPr="009B2B72" w:rsidRDefault="002023CE" w:rsidP="00AC5C05">
      <w:pPr>
        <w:pStyle w:val="NoSpacing"/>
        <w:spacing w:line="480" w:lineRule="auto"/>
        <w:ind w:firstLine="432"/>
      </w:pPr>
    </w:p>
    <w:p w14:paraId="09842E9C" w14:textId="77777777" w:rsidR="00AF5C1F" w:rsidRPr="00AF5C1F" w:rsidRDefault="00AF5C1F" w:rsidP="00AF5C1F">
      <w:pPr>
        <w:pStyle w:val="NoSpacing"/>
        <w:spacing w:line="480" w:lineRule="auto"/>
        <w:ind w:firstLine="432"/>
      </w:pPr>
      <w:r w:rsidRPr="00AF5C1F">
        <w:t>And when one electron moves to another atom, it can set off a chain reaction, freeing up space for another to move, and another after that.</w:t>
      </w:r>
    </w:p>
    <w:p w14:paraId="4A7BF691" w14:textId="77777777" w:rsidR="009B54F9" w:rsidRDefault="009B54F9" w:rsidP="00AC5C05">
      <w:pPr>
        <w:pStyle w:val="NoSpacing"/>
        <w:spacing w:line="480" w:lineRule="auto"/>
        <w:ind w:firstLine="432"/>
      </w:pPr>
    </w:p>
    <w:p w14:paraId="6495191C" w14:textId="77777777" w:rsidR="00AF5C1F" w:rsidRDefault="00AF5C1F" w:rsidP="00AC5C05">
      <w:pPr>
        <w:pStyle w:val="NoSpacing"/>
        <w:spacing w:line="480" w:lineRule="auto"/>
        <w:ind w:firstLine="43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90"/>
      </w:tblGrid>
      <w:tr w:rsidR="009B54F9" w14:paraId="5C7DEEDB" w14:textId="77777777" w:rsidTr="00630925">
        <w:tc>
          <w:tcPr>
            <w:tcW w:w="4670" w:type="dxa"/>
          </w:tcPr>
          <w:p w14:paraId="6742A680" w14:textId="1295F09B" w:rsidR="00D66514" w:rsidRDefault="00D66514" w:rsidP="00AC5C05">
            <w:pPr>
              <w:pStyle w:val="NoSpacing"/>
              <w:spacing w:line="480" w:lineRule="auto"/>
            </w:pPr>
            <w:r>
              <w:rPr>
                <w:noProof/>
              </w:rPr>
              <w:lastRenderedPageBreak/>
              <w:drawing>
                <wp:inline distT="0" distB="0" distL="0" distR="0" wp14:anchorId="1D3C231B" wp14:editId="14BAE45D">
                  <wp:extent cx="2932067" cy="2585982"/>
                  <wp:effectExtent l="0" t="0" r="1905" b="5080"/>
                  <wp:docPr id="16598661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66135" name="Picture 1659866135"/>
                          <pic:cNvPicPr/>
                        </pic:nvPicPr>
                        <pic:blipFill rotWithShape="1">
                          <a:blip r:embed="rId11" cstate="print">
                            <a:extLst>
                              <a:ext uri="{28A0092B-C50C-407E-A947-70E740481C1C}">
                                <a14:useLocalDpi xmlns:a14="http://schemas.microsoft.com/office/drawing/2010/main" val="0"/>
                              </a:ext>
                            </a:extLst>
                          </a:blip>
                          <a:srcRect l="14070" t="24725" r="36585" b="31754"/>
                          <a:stretch>
                            <a:fillRect/>
                          </a:stretch>
                        </pic:blipFill>
                        <pic:spPr bwMode="auto">
                          <a:xfrm>
                            <a:off x="0" y="0"/>
                            <a:ext cx="2932890" cy="2586708"/>
                          </a:xfrm>
                          <a:prstGeom prst="rect">
                            <a:avLst/>
                          </a:prstGeom>
                          <a:ln>
                            <a:noFill/>
                          </a:ln>
                          <a:extLst>
                            <a:ext uri="{53640926-AAD7-44D8-BBD7-CCE9431645EC}">
                              <a14:shadowObscured xmlns:a14="http://schemas.microsoft.com/office/drawing/2010/main"/>
                            </a:ext>
                          </a:extLst>
                        </pic:spPr>
                      </pic:pic>
                    </a:graphicData>
                  </a:graphic>
                </wp:inline>
              </w:drawing>
            </w:r>
          </w:p>
        </w:tc>
        <w:tc>
          <w:tcPr>
            <w:tcW w:w="4690" w:type="dxa"/>
          </w:tcPr>
          <w:p w14:paraId="02FA6EEB" w14:textId="2588C1DF" w:rsidR="00D66514" w:rsidRDefault="009B54F9" w:rsidP="00AC5C05">
            <w:pPr>
              <w:pStyle w:val="NoSpacing"/>
              <w:spacing w:line="480" w:lineRule="auto"/>
            </w:pPr>
            <w:r>
              <w:rPr>
                <w:noProof/>
              </w:rPr>
              <w:drawing>
                <wp:inline distT="0" distB="0" distL="0" distR="0" wp14:anchorId="0A825FFB" wp14:editId="128C8058">
                  <wp:extent cx="2946400" cy="2946400"/>
                  <wp:effectExtent l="0" t="0" r="0" b="0"/>
                  <wp:docPr id="102542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2579" name="Picture 10254257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97122" cy="2997122"/>
                          </a:xfrm>
                          <a:prstGeom prst="rect">
                            <a:avLst/>
                          </a:prstGeom>
                        </pic:spPr>
                      </pic:pic>
                    </a:graphicData>
                  </a:graphic>
                </wp:inline>
              </w:drawing>
            </w:r>
          </w:p>
        </w:tc>
      </w:tr>
    </w:tbl>
    <w:p w14:paraId="3336478B" w14:textId="5374BEBD" w:rsidR="009B54F9" w:rsidRDefault="00630925" w:rsidP="00630925">
      <w:pPr>
        <w:pStyle w:val="NoSpacing"/>
        <w:spacing w:line="480" w:lineRule="auto"/>
        <w:ind w:firstLine="432"/>
        <w:jc w:val="center"/>
      </w:pPr>
      <w:r>
        <w:rPr>
          <w:noProof/>
        </w:rPr>
        <w:drawing>
          <wp:inline distT="0" distB="0" distL="0" distR="0" wp14:anchorId="40C62C6E" wp14:editId="0DA354A7">
            <wp:extent cx="2877489" cy="3641558"/>
            <wp:effectExtent l="0" t="0" r="5715" b="3810"/>
            <wp:docPr id="609428941" name="Picture 2" descr="A drawing of a atom with two cartoon charac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28941" name="Picture 2" descr="A drawing of a atom with two cartoon characters&#10;&#10;AI-generated content may be incorrect."/>
                    <pic:cNvPicPr/>
                  </pic:nvPicPr>
                  <pic:blipFill rotWithShape="1">
                    <a:blip r:embed="rId13" cstate="print">
                      <a:extLst>
                        <a:ext uri="{28A0092B-C50C-407E-A947-70E740481C1C}">
                          <a14:useLocalDpi xmlns:a14="http://schemas.microsoft.com/office/drawing/2010/main" val="0"/>
                        </a:ext>
                      </a:extLst>
                    </a:blip>
                    <a:srcRect l="1691" t="3223" r="7289" b="5330"/>
                    <a:stretch>
                      <a:fillRect/>
                    </a:stretch>
                  </pic:blipFill>
                  <pic:spPr bwMode="auto">
                    <a:xfrm>
                      <a:off x="0" y="0"/>
                      <a:ext cx="2915449" cy="3689598"/>
                    </a:xfrm>
                    <a:prstGeom prst="rect">
                      <a:avLst/>
                    </a:prstGeom>
                    <a:ln>
                      <a:noFill/>
                    </a:ln>
                    <a:extLst>
                      <a:ext uri="{53640926-AAD7-44D8-BBD7-CCE9431645EC}">
                        <a14:shadowObscured xmlns:a14="http://schemas.microsoft.com/office/drawing/2010/main"/>
                      </a:ext>
                    </a:extLst>
                  </pic:spPr>
                </pic:pic>
              </a:graphicData>
            </a:graphic>
          </wp:inline>
        </w:drawing>
      </w:r>
    </w:p>
    <w:p w14:paraId="33DE5523" w14:textId="138300C4" w:rsidR="00AC4D2A" w:rsidRDefault="00AC4D2A" w:rsidP="00AC4D2A">
      <w:pPr>
        <w:pStyle w:val="NoSpacing"/>
        <w:spacing w:line="480" w:lineRule="auto"/>
        <w:ind w:firstLine="432"/>
      </w:pPr>
      <w:r w:rsidRPr="00AC4D2A">
        <w:t>In some materials</w:t>
      </w:r>
      <w:r>
        <w:t xml:space="preserve">, </w:t>
      </w:r>
      <w:r w:rsidRPr="00AC4D2A">
        <w:t>like metals</w:t>
      </w:r>
      <w:r>
        <w:t xml:space="preserve">, </w:t>
      </w:r>
      <w:r w:rsidRPr="00AC4D2A">
        <w:t xml:space="preserve">the outer electrons </w:t>
      </w:r>
      <w:r>
        <w:t xml:space="preserve">of the atoms </w:t>
      </w:r>
      <w:r w:rsidRPr="00AC4D2A">
        <w:t xml:space="preserve">are </w:t>
      </w:r>
      <w:r>
        <w:t>“</w:t>
      </w:r>
      <w:r w:rsidRPr="00AC4D2A">
        <w:t>loose,</w:t>
      </w:r>
      <w:r>
        <w:t>”</w:t>
      </w:r>
      <w:r w:rsidRPr="00AC4D2A">
        <w:t xml:space="preserve"> almost like they’re already halfway free. </w:t>
      </w:r>
      <w:r w:rsidR="009249B3" w:rsidRPr="009249B3">
        <w:t xml:space="preserve">When a battery or other source creates an electric field </w:t>
      </w:r>
      <w:r w:rsidR="009249B3" w:rsidRPr="009249B3">
        <w:lastRenderedPageBreak/>
        <w:t xml:space="preserve">through </w:t>
      </w:r>
      <w:r>
        <w:t>that kind of material</w:t>
      </w:r>
      <w:r w:rsidRPr="00AC4D2A">
        <w:t xml:space="preserve">, those electrons can drift from atom to atom. These materials are called </w:t>
      </w:r>
      <w:r w:rsidRPr="00AC4D2A">
        <w:rPr>
          <w:b/>
          <w:bCs/>
        </w:rPr>
        <w:t>conductors</w:t>
      </w:r>
      <w:r w:rsidRPr="00AC4D2A">
        <w:t>, because they let electricity flow.</w:t>
      </w:r>
    </w:p>
    <w:p w14:paraId="0B5037FA" w14:textId="5F8F8AE3" w:rsidR="00AC4D2A" w:rsidRDefault="00AC4D2A" w:rsidP="00E957E4">
      <w:pPr>
        <w:pStyle w:val="NoSpacing"/>
        <w:spacing w:line="480" w:lineRule="auto"/>
        <w:ind w:firstLine="432"/>
      </w:pPr>
      <w:r>
        <w:t>In other</w:t>
      </w:r>
      <w:r w:rsidRPr="00AC4D2A">
        <w:t xml:space="preserve"> materials</w:t>
      </w:r>
      <w:r>
        <w:t xml:space="preserve">, </w:t>
      </w:r>
      <w:r w:rsidRPr="00AC4D2A">
        <w:t>like glass, rubber, and plastic</w:t>
      </w:r>
      <w:r>
        <w:t xml:space="preserve">, the atoms </w:t>
      </w:r>
      <w:r w:rsidRPr="00AC4D2A">
        <w:t xml:space="preserve">hold on to their electrons tightly. </w:t>
      </w:r>
      <w:r>
        <w:t xml:space="preserve">If you apply an electric field to those materials, it still pushes on the atoms, </w:t>
      </w:r>
      <w:r w:rsidRPr="00AC4D2A">
        <w:t xml:space="preserve">but the electrons can’t go anywhere. These are </w:t>
      </w:r>
      <w:r w:rsidRPr="00AC4D2A">
        <w:rPr>
          <w:b/>
          <w:bCs/>
        </w:rPr>
        <w:t>insulators</w:t>
      </w:r>
      <w:r w:rsidRPr="00AC4D2A">
        <w:t>, and they block the chain reaction completely.</w:t>
      </w:r>
    </w:p>
    <w:p w14:paraId="598669E9" w14:textId="28D267D7" w:rsidR="00AF5C1F" w:rsidRDefault="00AC4D2A" w:rsidP="00AC4D2A">
      <w:pPr>
        <w:pStyle w:val="NoSpacing"/>
        <w:spacing w:line="480" w:lineRule="auto"/>
        <w:ind w:firstLine="432"/>
      </w:pPr>
      <w:proofErr w:type="gramStart"/>
      <w:r>
        <w:t>So</w:t>
      </w:r>
      <w:proofErr w:type="gramEnd"/>
      <w:r>
        <w:t xml:space="preserve"> let’s imagine we have a conductor, a </w:t>
      </w:r>
      <w:proofErr w:type="gramStart"/>
      <w:r>
        <w:t>really good</w:t>
      </w:r>
      <w:proofErr w:type="gramEnd"/>
      <w:r>
        <w:t xml:space="preserve"> conductor like copper, and we have not just one electron moving, </w:t>
      </w:r>
      <w:r w:rsidR="003D515A" w:rsidRPr="009B2B72">
        <w:t xml:space="preserve">but billions of </w:t>
      </w:r>
      <w:r w:rsidR="00AF5C1F">
        <w:t>them</w:t>
      </w:r>
      <w:r w:rsidR="003D515A" w:rsidRPr="009B2B72">
        <w:t xml:space="preserve">, all </w:t>
      </w:r>
      <w:r w:rsidR="00AF5C1F">
        <w:t xml:space="preserve">nudging the next one along, like a row of dominoes </w:t>
      </w:r>
      <w:proofErr w:type="gramStart"/>
      <w:r w:rsidR="00AF5C1F">
        <w:t>falling down</w:t>
      </w:r>
      <w:proofErr w:type="gramEnd"/>
      <w:r w:rsidR="00AF5C1F">
        <w:t xml:space="preserve">. </w:t>
      </w:r>
      <w:r w:rsidR="00AF5C1F" w:rsidRPr="00AF5C1F">
        <w:t xml:space="preserve">That’s what happens in a wire carrying current. The individual electrons drift </w:t>
      </w:r>
      <w:r>
        <w:t xml:space="preserve">while the electric field, and the energy it carries, spreads through </w:t>
      </w:r>
      <w:r w:rsidR="00756ADB">
        <w:t>the circuit</w:t>
      </w:r>
      <w:r w:rsidR="00AF5C1F" w:rsidRPr="00AF5C1F">
        <w:t xml:space="preserve"> at </w:t>
      </w:r>
      <w:r w:rsidR="00756ADB">
        <w:t xml:space="preserve">almost </w:t>
      </w:r>
      <w:r w:rsidR="00AF5C1F" w:rsidRPr="00AF5C1F">
        <w:t>the speed of light. The result is what we experience as electricity.</w:t>
      </w:r>
    </w:p>
    <w:p w14:paraId="1A0CFB71" w14:textId="22CE7D17" w:rsidR="00756ADB" w:rsidRDefault="009D5339" w:rsidP="0018256B">
      <w:pPr>
        <w:pStyle w:val="NoSpacing"/>
        <w:spacing w:line="480" w:lineRule="auto"/>
        <w:ind w:firstLine="432"/>
      </w:pPr>
      <w:r>
        <w:t>E</w:t>
      </w:r>
      <w:r w:rsidRPr="009D5339">
        <w:t>lectricity isn’t just “some stuff in the wires.”</w:t>
      </w:r>
      <w:r w:rsidR="00756ADB">
        <w:t xml:space="preserve"> </w:t>
      </w:r>
      <w:r w:rsidR="00756ADB" w:rsidRPr="00756ADB">
        <w:t>It’s the transfer of energy as countless charges influence one another in a massive, invisible dance.</w:t>
      </w:r>
    </w:p>
    <w:p w14:paraId="6B374C22" w14:textId="15A403D6" w:rsidR="00756ADB" w:rsidRPr="00756ADB" w:rsidRDefault="00E135C1" w:rsidP="00756ADB">
      <w:pPr>
        <w:pStyle w:val="NoSpacing"/>
        <w:spacing w:line="480" w:lineRule="auto"/>
        <w:ind w:firstLine="432"/>
      </w:pPr>
      <w:r>
        <w:t xml:space="preserve">That </w:t>
      </w:r>
      <w:r w:rsidR="00E957E4">
        <w:t>evening</w:t>
      </w:r>
      <w:r>
        <w:t xml:space="preserve">, </w:t>
      </w:r>
      <w:r w:rsidRPr="002E1871">
        <w:t xml:space="preserve">reading </w:t>
      </w:r>
      <w:r w:rsidR="002E1871" w:rsidRPr="002E1871">
        <w:t xml:space="preserve">the words of Sparky </w:t>
      </w:r>
      <w:proofErr w:type="spellStart"/>
      <w:r w:rsidR="002E1871" w:rsidRPr="002E1871">
        <w:t>McVoltage</w:t>
      </w:r>
      <w:proofErr w:type="spellEnd"/>
      <w:r w:rsidR="009B2B72">
        <w:t xml:space="preserve">, </w:t>
      </w:r>
      <w:r w:rsidR="009D5339" w:rsidRPr="009D5339">
        <w:t>I could picture it.</w:t>
      </w:r>
      <w:r w:rsidR="00756ADB">
        <w:t xml:space="preserve"> </w:t>
      </w:r>
      <w:r w:rsidR="00756ADB" w:rsidRPr="00756ADB">
        <w:t>I could see the chain of motion, the wave of charge flowing through a circuit.</w:t>
      </w:r>
    </w:p>
    <w:p w14:paraId="373A8F82" w14:textId="4B8CC1ED" w:rsidR="009F05F3" w:rsidRPr="009F05F3" w:rsidRDefault="009F05F3" w:rsidP="009F05F3">
      <w:pPr>
        <w:pStyle w:val="NoSpacing"/>
        <w:spacing w:line="480" w:lineRule="auto"/>
        <w:ind w:firstLine="432"/>
      </w:pPr>
      <w:r w:rsidRPr="009F05F3">
        <w:t xml:space="preserve">Isn’t it amazing that electricity isn’t something you just have to </w:t>
      </w:r>
      <w:r w:rsidRPr="009F05F3">
        <w:rPr>
          <w:i/>
          <w:iCs/>
        </w:rPr>
        <w:t>accept</w:t>
      </w:r>
      <w:r w:rsidRPr="009F05F3">
        <w:t xml:space="preserve"> as existing, but something you can </w:t>
      </w:r>
      <w:proofErr w:type="gramStart"/>
      <w:r w:rsidRPr="009F05F3">
        <w:t>actually understand</w:t>
      </w:r>
      <w:proofErr w:type="gramEnd"/>
      <w:r w:rsidRPr="009F05F3">
        <w:t>, and maybe even control?</w:t>
      </w:r>
    </w:p>
    <w:p w14:paraId="5BC31AA3" w14:textId="7AAB51E6" w:rsidR="00D8799F" w:rsidRDefault="00D8799F" w:rsidP="0018256B">
      <w:pPr>
        <w:pStyle w:val="NoSpacing"/>
        <w:spacing w:line="480" w:lineRule="auto"/>
        <w:ind w:firstLine="432"/>
      </w:pPr>
      <w:r>
        <w:t xml:space="preserve">Wouldn’t it be so cool to be able to make crazy electronic devices like Tony Stark in the </w:t>
      </w:r>
      <w:r w:rsidRPr="00D8799F">
        <w:rPr>
          <w:i/>
          <w:iCs/>
        </w:rPr>
        <w:t>Ironman</w:t>
      </w:r>
      <w:r>
        <w:t xml:space="preserve"> movies? </w:t>
      </w:r>
    </w:p>
    <w:p w14:paraId="29E3DBBF" w14:textId="653CB559" w:rsidR="0059377B" w:rsidRDefault="0059377B" w:rsidP="0018256B">
      <w:pPr>
        <w:pStyle w:val="NoSpacing"/>
        <w:spacing w:line="480" w:lineRule="auto"/>
        <w:ind w:firstLine="432"/>
      </w:pPr>
      <w:r>
        <w:t xml:space="preserve">This is what I was thinking about when I turned from page </w:t>
      </w:r>
      <w:r w:rsidR="009F05F3">
        <w:t xml:space="preserve">fifteen to page sixteen. </w:t>
      </w:r>
      <w:r>
        <w:t xml:space="preserve"> </w:t>
      </w:r>
    </w:p>
    <w:p w14:paraId="5B4B5BD4" w14:textId="2BF51975" w:rsidR="009D5339" w:rsidRDefault="009D5339" w:rsidP="009D5339">
      <w:pPr>
        <w:pStyle w:val="NoSpacing"/>
        <w:spacing w:line="480" w:lineRule="auto"/>
        <w:ind w:firstLine="432"/>
      </w:pPr>
      <w:r>
        <w:t xml:space="preserve">And froze. </w:t>
      </w:r>
    </w:p>
    <w:p w14:paraId="6A413B7D" w14:textId="4C39C146" w:rsidR="0018256B" w:rsidRDefault="009D5339" w:rsidP="0018256B">
      <w:pPr>
        <w:pStyle w:val="NoSpacing"/>
        <w:spacing w:line="480" w:lineRule="auto"/>
        <w:ind w:firstLine="432"/>
      </w:pPr>
      <w:r>
        <w:t>There was a</w:t>
      </w:r>
      <w:r w:rsidR="0018256B">
        <w:t xml:space="preserve"> little slip of paper tucked inside the book, right there, in chapter </w:t>
      </w:r>
      <w:r w:rsidR="00D8799F">
        <w:t>1</w:t>
      </w:r>
      <w:r w:rsidR="009F05F3">
        <w:t>.</w:t>
      </w:r>
    </w:p>
    <w:p w14:paraId="35D40673" w14:textId="7FCB0E6B" w:rsidR="009D5339" w:rsidRDefault="009D5339" w:rsidP="0018256B">
      <w:pPr>
        <w:pStyle w:val="NoSpacing"/>
        <w:spacing w:line="480" w:lineRule="auto"/>
        <w:ind w:firstLine="432"/>
      </w:pPr>
      <w:r>
        <w:lastRenderedPageBreak/>
        <w:t xml:space="preserve">It was thin and yellow, soft at the edges, like it had been handled a lot, or was </w:t>
      </w:r>
      <w:r w:rsidRPr="009D5339">
        <w:rPr>
          <w:i/>
          <w:iCs/>
        </w:rPr>
        <w:t>old</w:t>
      </w:r>
      <w:r>
        <w:t xml:space="preserve">. </w:t>
      </w:r>
    </w:p>
    <w:p w14:paraId="63942A29" w14:textId="07C7F83D" w:rsidR="0018256B" w:rsidRDefault="00D8799F" w:rsidP="0018256B">
      <w:pPr>
        <w:pStyle w:val="NoSpacing"/>
        <w:spacing w:line="480" w:lineRule="auto"/>
        <w:ind w:firstLine="432"/>
      </w:pPr>
      <w:r>
        <w:t>Someone (Marvin Marindale</w:t>
      </w:r>
      <w:r w:rsidR="009F05F3">
        <w:t>, maybe</w:t>
      </w:r>
      <w:r>
        <w:t>?) had written a</w:t>
      </w:r>
      <w:r w:rsidR="0018256B">
        <w:t xml:space="preserve"> note on the paper. </w:t>
      </w:r>
    </w:p>
    <w:p w14:paraId="0FCABD65" w14:textId="77777777" w:rsidR="009D0457" w:rsidRDefault="0018256B" w:rsidP="0018256B">
      <w:pPr>
        <w:pStyle w:val="NoSpacing"/>
        <w:spacing w:line="480" w:lineRule="auto"/>
        <w:ind w:firstLine="432"/>
      </w:pPr>
      <w:r>
        <w:t>It looked like this:</w:t>
      </w:r>
    </w:p>
    <w:p w14:paraId="4ABA28D5" w14:textId="6523218B" w:rsidR="0018256B" w:rsidRDefault="009D0457" w:rsidP="00E135C1">
      <w:pPr>
        <w:pStyle w:val="NoSpacing"/>
        <w:spacing w:line="480" w:lineRule="auto"/>
        <w:ind w:firstLine="432"/>
        <w:jc w:val="center"/>
      </w:pPr>
      <w:r>
        <w:rPr>
          <w:noProof/>
        </w:rPr>
        <w:drawing>
          <wp:inline distT="0" distB="0" distL="0" distR="0" wp14:anchorId="71335690" wp14:editId="25AFDB8E">
            <wp:extent cx="1680084" cy="2091267"/>
            <wp:effectExtent l="0" t="0" r="0" b="4445"/>
            <wp:docPr id="24074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49850" name="Picture 240749850"/>
                    <pic:cNvPicPr/>
                  </pic:nvPicPr>
                  <pic:blipFill rotWithShape="1">
                    <a:blip r:embed="rId14" cstate="print">
                      <a:extLst>
                        <a:ext uri="{28A0092B-C50C-407E-A947-70E740481C1C}">
                          <a14:useLocalDpi xmlns:a14="http://schemas.microsoft.com/office/drawing/2010/main" val="0"/>
                        </a:ext>
                      </a:extLst>
                    </a:blip>
                    <a:srcRect b="13531"/>
                    <a:stretch>
                      <a:fillRect/>
                    </a:stretch>
                  </pic:blipFill>
                  <pic:spPr bwMode="auto">
                    <a:xfrm>
                      <a:off x="0" y="0"/>
                      <a:ext cx="1700573" cy="2116771"/>
                    </a:xfrm>
                    <a:prstGeom prst="rect">
                      <a:avLst/>
                    </a:prstGeom>
                    <a:ln>
                      <a:noFill/>
                    </a:ln>
                    <a:extLst>
                      <a:ext uri="{53640926-AAD7-44D8-BBD7-CCE9431645EC}">
                        <a14:shadowObscured xmlns:a14="http://schemas.microsoft.com/office/drawing/2010/main"/>
                      </a:ext>
                    </a:extLst>
                  </pic:spPr>
                </pic:pic>
              </a:graphicData>
            </a:graphic>
          </wp:inline>
        </w:drawing>
      </w:r>
    </w:p>
    <w:p w14:paraId="631C783A" w14:textId="77777777" w:rsidR="009D0457" w:rsidRDefault="009D0457" w:rsidP="0018256B">
      <w:pPr>
        <w:pStyle w:val="NoSpacing"/>
        <w:spacing w:line="480" w:lineRule="auto"/>
        <w:ind w:firstLine="432"/>
      </w:pPr>
    </w:p>
    <w:p w14:paraId="06D7E3A0" w14:textId="77777777" w:rsidR="009D0457" w:rsidRDefault="009D0457" w:rsidP="0018256B">
      <w:pPr>
        <w:pStyle w:val="NoSpacing"/>
        <w:spacing w:line="480" w:lineRule="auto"/>
        <w:ind w:firstLine="432"/>
      </w:pPr>
    </w:p>
    <w:p w14:paraId="14F19BE1" w14:textId="207FEE2F" w:rsidR="0018256B" w:rsidRDefault="0018256B" w:rsidP="0018256B">
      <w:pPr>
        <w:pStyle w:val="NoSpacing"/>
        <w:spacing w:line="480" w:lineRule="auto"/>
        <w:ind w:firstLine="432"/>
      </w:pPr>
      <w:r>
        <w:t>(end chapter)</w:t>
      </w:r>
    </w:p>
    <w:p w14:paraId="5CA7E5AA" w14:textId="0FA97617" w:rsidR="00E55822" w:rsidRDefault="0018256B" w:rsidP="003854E8">
      <w:pPr>
        <w:pStyle w:val="NoSpacing"/>
        <w:spacing w:line="480" w:lineRule="auto"/>
        <w:ind w:firstLine="432"/>
      </w:pPr>
      <w:r>
        <w:t xml:space="preserve"> </w:t>
      </w:r>
    </w:p>
    <w:p w14:paraId="079F4C80" w14:textId="7E6ED4BA" w:rsidR="003A5F57" w:rsidRDefault="003A5F57" w:rsidP="00E308A0">
      <w:pPr>
        <w:pStyle w:val="NoSpacing"/>
        <w:spacing w:line="480" w:lineRule="auto"/>
        <w:ind w:firstLine="432"/>
      </w:pPr>
    </w:p>
    <w:sectPr w:rsidR="003A5F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F4DC1D" w14:textId="77777777" w:rsidR="00935F5D" w:rsidRDefault="00935F5D" w:rsidP="003D515A">
      <w:pPr>
        <w:spacing w:after="0" w:line="240" w:lineRule="auto"/>
      </w:pPr>
      <w:r>
        <w:separator/>
      </w:r>
    </w:p>
  </w:endnote>
  <w:endnote w:type="continuationSeparator" w:id="0">
    <w:p w14:paraId="0BD707FC" w14:textId="77777777" w:rsidR="00935F5D" w:rsidRDefault="00935F5D" w:rsidP="003D51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DB56A1" w14:textId="77777777" w:rsidR="00935F5D" w:rsidRDefault="00935F5D" w:rsidP="003D515A">
      <w:pPr>
        <w:spacing w:after="0" w:line="240" w:lineRule="auto"/>
      </w:pPr>
      <w:r>
        <w:separator/>
      </w:r>
    </w:p>
  </w:footnote>
  <w:footnote w:type="continuationSeparator" w:id="0">
    <w:p w14:paraId="55D76602" w14:textId="77777777" w:rsidR="00935F5D" w:rsidRDefault="00935F5D" w:rsidP="003D51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C73425"/>
    <w:multiLevelType w:val="multilevel"/>
    <w:tmpl w:val="3B4E9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E0F6864"/>
    <w:multiLevelType w:val="multilevel"/>
    <w:tmpl w:val="2FFA0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45920578">
    <w:abstractNumId w:val="0"/>
  </w:num>
  <w:num w:numId="2" w16cid:durableId="14167087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F57"/>
    <w:rsid w:val="00014E03"/>
    <w:rsid w:val="00080365"/>
    <w:rsid w:val="000A301B"/>
    <w:rsid w:val="000F23BB"/>
    <w:rsid w:val="0018256B"/>
    <w:rsid w:val="002023CE"/>
    <w:rsid w:val="00224EAC"/>
    <w:rsid w:val="00230DFF"/>
    <w:rsid w:val="00234C75"/>
    <w:rsid w:val="00282C9B"/>
    <w:rsid w:val="002A4BA9"/>
    <w:rsid w:val="002C1B02"/>
    <w:rsid w:val="002E1871"/>
    <w:rsid w:val="00325B98"/>
    <w:rsid w:val="00342C00"/>
    <w:rsid w:val="003854E8"/>
    <w:rsid w:val="00391485"/>
    <w:rsid w:val="0039647A"/>
    <w:rsid w:val="003A5F57"/>
    <w:rsid w:val="003D515A"/>
    <w:rsid w:val="00436A74"/>
    <w:rsid w:val="004422AC"/>
    <w:rsid w:val="004823C5"/>
    <w:rsid w:val="00494401"/>
    <w:rsid w:val="004A222E"/>
    <w:rsid w:val="004C5B89"/>
    <w:rsid w:val="004D793C"/>
    <w:rsid w:val="00507619"/>
    <w:rsid w:val="00526EAB"/>
    <w:rsid w:val="00542C70"/>
    <w:rsid w:val="00543547"/>
    <w:rsid w:val="00557941"/>
    <w:rsid w:val="0059377B"/>
    <w:rsid w:val="00630925"/>
    <w:rsid w:val="006704C8"/>
    <w:rsid w:val="006C6FD1"/>
    <w:rsid w:val="006D091E"/>
    <w:rsid w:val="006D0E07"/>
    <w:rsid w:val="006D1074"/>
    <w:rsid w:val="006E771E"/>
    <w:rsid w:val="00742412"/>
    <w:rsid w:val="00756ADB"/>
    <w:rsid w:val="007E06DF"/>
    <w:rsid w:val="007E621A"/>
    <w:rsid w:val="007F60C2"/>
    <w:rsid w:val="00851795"/>
    <w:rsid w:val="00852C0A"/>
    <w:rsid w:val="008724DB"/>
    <w:rsid w:val="008A53EC"/>
    <w:rsid w:val="008E57DF"/>
    <w:rsid w:val="009013CF"/>
    <w:rsid w:val="00903DDB"/>
    <w:rsid w:val="0091311A"/>
    <w:rsid w:val="009147C8"/>
    <w:rsid w:val="009249B3"/>
    <w:rsid w:val="00935F5D"/>
    <w:rsid w:val="00996888"/>
    <w:rsid w:val="009B2B72"/>
    <w:rsid w:val="009B54F9"/>
    <w:rsid w:val="009D0457"/>
    <w:rsid w:val="009D3BD3"/>
    <w:rsid w:val="009D5339"/>
    <w:rsid w:val="009E247F"/>
    <w:rsid w:val="009F05F3"/>
    <w:rsid w:val="00A17E57"/>
    <w:rsid w:val="00A20120"/>
    <w:rsid w:val="00A6506F"/>
    <w:rsid w:val="00A763B3"/>
    <w:rsid w:val="00AC4D2A"/>
    <w:rsid w:val="00AC5C05"/>
    <w:rsid w:val="00AE0DDA"/>
    <w:rsid w:val="00AE7DA3"/>
    <w:rsid w:val="00AF1697"/>
    <w:rsid w:val="00AF5C1F"/>
    <w:rsid w:val="00AF7A08"/>
    <w:rsid w:val="00B60627"/>
    <w:rsid w:val="00B94E41"/>
    <w:rsid w:val="00B96199"/>
    <w:rsid w:val="00C132D9"/>
    <w:rsid w:val="00C63477"/>
    <w:rsid w:val="00CB1446"/>
    <w:rsid w:val="00CC5305"/>
    <w:rsid w:val="00D0566E"/>
    <w:rsid w:val="00D36CAE"/>
    <w:rsid w:val="00D60D3F"/>
    <w:rsid w:val="00D62C68"/>
    <w:rsid w:val="00D66514"/>
    <w:rsid w:val="00D8799F"/>
    <w:rsid w:val="00E135C1"/>
    <w:rsid w:val="00E308A0"/>
    <w:rsid w:val="00E435C7"/>
    <w:rsid w:val="00E55822"/>
    <w:rsid w:val="00E73C3F"/>
    <w:rsid w:val="00E957E4"/>
    <w:rsid w:val="00EA34A3"/>
    <w:rsid w:val="00ED6763"/>
    <w:rsid w:val="00F71A03"/>
    <w:rsid w:val="00F90EB5"/>
    <w:rsid w:val="00FE3D16"/>
    <w:rsid w:val="00FE5881"/>
    <w:rsid w:val="00FE74A8"/>
    <w:rsid w:val="00FF31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134F4"/>
  <w15:chartTrackingRefBased/>
  <w15:docId w15:val="{FD89979B-AB58-494C-BB33-EC1734F04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5F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A5F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A5F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A5F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A5F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5F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5F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5F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5F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5F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A5F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A5F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A5F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A5F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5F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5F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5F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5F57"/>
    <w:rPr>
      <w:rFonts w:eastAsiaTheme="majorEastAsia" w:cstheme="majorBidi"/>
      <w:color w:val="272727" w:themeColor="text1" w:themeTint="D8"/>
    </w:rPr>
  </w:style>
  <w:style w:type="paragraph" w:styleId="Title">
    <w:name w:val="Title"/>
    <w:basedOn w:val="Normal"/>
    <w:next w:val="Normal"/>
    <w:link w:val="TitleChar"/>
    <w:uiPriority w:val="10"/>
    <w:qFormat/>
    <w:rsid w:val="003A5F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5F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5F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5F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5F57"/>
    <w:pPr>
      <w:spacing w:before="160"/>
      <w:jc w:val="center"/>
    </w:pPr>
    <w:rPr>
      <w:i/>
      <w:iCs/>
      <w:color w:val="404040" w:themeColor="text1" w:themeTint="BF"/>
    </w:rPr>
  </w:style>
  <w:style w:type="character" w:customStyle="1" w:styleId="QuoteChar">
    <w:name w:val="Quote Char"/>
    <w:basedOn w:val="DefaultParagraphFont"/>
    <w:link w:val="Quote"/>
    <w:uiPriority w:val="29"/>
    <w:rsid w:val="003A5F57"/>
    <w:rPr>
      <w:i/>
      <w:iCs/>
      <w:color w:val="404040" w:themeColor="text1" w:themeTint="BF"/>
    </w:rPr>
  </w:style>
  <w:style w:type="paragraph" w:styleId="ListParagraph">
    <w:name w:val="List Paragraph"/>
    <w:basedOn w:val="Normal"/>
    <w:uiPriority w:val="34"/>
    <w:qFormat/>
    <w:rsid w:val="003A5F57"/>
    <w:pPr>
      <w:ind w:left="720"/>
      <w:contextualSpacing/>
    </w:pPr>
  </w:style>
  <w:style w:type="character" w:styleId="IntenseEmphasis">
    <w:name w:val="Intense Emphasis"/>
    <w:basedOn w:val="DefaultParagraphFont"/>
    <w:uiPriority w:val="21"/>
    <w:qFormat/>
    <w:rsid w:val="003A5F57"/>
    <w:rPr>
      <w:i/>
      <w:iCs/>
      <w:color w:val="0F4761" w:themeColor="accent1" w:themeShade="BF"/>
    </w:rPr>
  </w:style>
  <w:style w:type="paragraph" w:styleId="IntenseQuote">
    <w:name w:val="Intense Quote"/>
    <w:basedOn w:val="Normal"/>
    <w:next w:val="Normal"/>
    <w:link w:val="IntenseQuoteChar"/>
    <w:uiPriority w:val="30"/>
    <w:qFormat/>
    <w:rsid w:val="003A5F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5F57"/>
    <w:rPr>
      <w:i/>
      <w:iCs/>
      <w:color w:val="0F4761" w:themeColor="accent1" w:themeShade="BF"/>
    </w:rPr>
  </w:style>
  <w:style w:type="character" w:styleId="IntenseReference">
    <w:name w:val="Intense Reference"/>
    <w:basedOn w:val="DefaultParagraphFont"/>
    <w:uiPriority w:val="32"/>
    <w:qFormat/>
    <w:rsid w:val="003A5F57"/>
    <w:rPr>
      <w:b/>
      <w:bCs/>
      <w:smallCaps/>
      <w:color w:val="0F4761" w:themeColor="accent1" w:themeShade="BF"/>
      <w:spacing w:val="5"/>
    </w:rPr>
  </w:style>
  <w:style w:type="paragraph" w:styleId="NoSpacing">
    <w:name w:val="No Spacing"/>
    <w:uiPriority w:val="1"/>
    <w:qFormat/>
    <w:rsid w:val="00E308A0"/>
    <w:pPr>
      <w:spacing w:after="0" w:line="240" w:lineRule="auto"/>
    </w:pPr>
  </w:style>
  <w:style w:type="paragraph" w:styleId="FootnoteText">
    <w:name w:val="footnote text"/>
    <w:basedOn w:val="Normal"/>
    <w:link w:val="FootnoteTextChar"/>
    <w:uiPriority w:val="99"/>
    <w:semiHidden/>
    <w:unhideWhenUsed/>
    <w:rsid w:val="003D51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D515A"/>
    <w:rPr>
      <w:sz w:val="20"/>
      <w:szCs w:val="20"/>
    </w:rPr>
  </w:style>
  <w:style w:type="character" w:styleId="FootnoteReference">
    <w:name w:val="footnote reference"/>
    <w:basedOn w:val="DefaultParagraphFont"/>
    <w:uiPriority w:val="99"/>
    <w:semiHidden/>
    <w:unhideWhenUsed/>
    <w:rsid w:val="003D515A"/>
    <w:rPr>
      <w:vertAlign w:val="superscript"/>
    </w:rPr>
  </w:style>
  <w:style w:type="table" w:styleId="TableGrid">
    <w:name w:val="Table Grid"/>
    <w:basedOn w:val="TableNormal"/>
    <w:uiPriority w:val="39"/>
    <w:rsid w:val="00AE7D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1">
    <w:name w:val="s1"/>
    <w:basedOn w:val="DefaultParagraphFont"/>
    <w:rsid w:val="004D79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73718">
      <w:bodyDiv w:val="1"/>
      <w:marLeft w:val="0"/>
      <w:marRight w:val="0"/>
      <w:marTop w:val="0"/>
      <w:marBottom w:val="0"/>
      <w:divBdr>
        <w:top w:val="none" w:sz="0" w:space="0" w:color="auto"/>
        <w:left w:val="none" w:sz="0" w:space="0" w:color="auto"/>
        <w:bottom w:val="none" w:sz="0" w:space="0" w:color="auto"/>
        <w:right w:val="none" w:sz="0" w:space="0" w:color="auto"/>
      </w:divBdr>
      <w:divsChild>
        <w:div w:id="199468002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61775572">
      <w:bodyDiv w:val="1"/>
      <w:marLeft w:val="0"/>
      <w:marRight w:val="0"/>
      <w:marTop w:val="0"/>
      <w:marBottom w:val="0"/>
      <w:divBdr>
        <w:top w:val="none" w:sz="0" w:space="0" w:color="auto"/>
        <w:left w:val="none" w:sz="0" w:space="0" w:color="auto"/>
        <w:bottom w:val="none" w:sz="0" w:space="0" w:color="auto"/>
        <w:right w:val="none" w:sz="0" w:space="0" w:color="auto"/>
      </w:divBdr>
      <w:divsChild>
        <w:div w:id="130943889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51476739">
      <w:bodyDiv w:val="1"/>
      <w:marLeft w:val="0"/>
      <w:marRight w:val="0"/>
      <w:marTop w:val="0"/>
      <w:marBottom w:val="0"/>
      <w:divBdr>
        <w:top w:val="none" w:sz="0" w:space="0" w:color="auto"/>
        <w:left w:val="none" w:sz="0" w:space="0" w:color="auto"/>
        <w:bottom w:val="none" w:sz="0" w:space="0" w:color="auto"/>
        <w:right w:val="none" w:sz="0" w:space="0" w:color="auto"/>
      </w:divBdr>
      <w:divsChild>
        <w:div w:id="115895984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72329798">
      <w:bodyDiv w:val="1"/>
      <w:marLeft w:val="0"/>
      <w:marRight w:val="0"/>
      <w:marTop w:val="0"/>
      <w:marBottom w:val="0"/>
      <w:divBdr>
        <w:top w:val="none" w:sz="0" w:space="0" w:color="auto"/>
        <w:left w:val="none" w:sz="0" w:space="0" w:color="auto"/>
        <w:bottom w:val="none" w:sz="0" w:space="0" w:color="auto"/>
        <w:right w:val="none" w:sz="0" w:space="0" w:color="auto"/>
      </w:divBdr>
      <w:divsChild>
        <w:div w:id="123458872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482627428">
      <w:bodyDiv w:val="1"/>
      <w:marLeft w:val="0"/>
      <w:marRight w:val="0"/>
      <w:marTop w:val="0"/>
      <w:marBottom w:val="0"/>
      <w:divBdr>
        <w:top w:val="none" w:sz="0" w:space="0" w:color="auto"/>
        <w:left w:val="none" w:sz="0" w:space="0" w:color="auto"/>
        <w:bottom w:val="none" w:sz="0" w:space="0" w:color="auto"/>
        <w:right w:val="none" w:sz="0" w:space="0" w:color="auto"/>
      </w:divBdr>
      <w:divsChild>
        <w:div w:id="208479280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498009803">
      <w:bodyDiv w:val="1"/>
      <w:marLeft w:val="0"/>
      <w:marRight w:val="0"/>
      <w:marTop w:val="0"/>
      <w:marBottom w:val="0"/>
      <w:divBdr>
        <w:top w:val="none" w:sz="0" w:space="0" w:color="auto"/>
        <w:left w:val="none" w:sz="0" w:space="0" w:color="auto"/>
        <w:bottom w:val="none" w:sz="0" w:space="0" w:color="auto"/>
        <w:right w:val="none" w:sz="0" w:space="0" w:color="auto"/>
      </w:divBdr>
      <w:divsChild>
        <w:div w:id="1562981090">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688221972">
      <w:bodyDiv w:val="1"/>
      <w:marLeft w:val="0"/>
      <w:marRight w:val="0"/>
      <w:marTop w:val="0"/>
      <w:marBottom w:val="0"/>
      <w:divBdr>
        <w:top w:val="none" w:sz="0" w:space="0" w:color="auto"/>
        <w:left w:val="none" w:sz="0" w:space="0" w:color="auto"/>
        <w:bottom w:val="none" w:sz="0" w:space="0" w:color="auto"/>
        <w:right w:val="none" w:sz="0" w:space="0" w:color="auto"/>
      </w:divBdr>
    </w:div>
    <w:div w:id="1522814793">
      <w:bodyDiv w:val="1"/>
      <w:marLeft w:val="0"/>
      <w:marRight w:val="0"/>
      <w:marTop w:val="0"/>
      <w:marBottom w:val="0"/>
      <w:divBdr>
        <w:top w:val="none" w:sz="0" w:space="0" w:color="auto"/>
        <w:left w:val="none" w:sz="0" w:space="0" w:color="auto"/>
        <w:bottom w:val="none" w:sz="0" w:space="0" w:color="auto"/>
        <w:right w:val="none" w:sz="0" w:space="0" w:color="auto"/>
      </w:divBdr>
      <w:divsChild>
        <w:div w:id="1729498822">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127888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11</Pages>
  <Words>1678</Words>
  <Characters>9567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Baum</dc:creator>
  <cp:keywords/>
  <dc:description/>
  <cp:lastModifiedBy>Spencer Baum</cp:lastModifiedBy>
  <cp:revision>4</cp:revision>
  <cp:lastPrinted>2025-09-01T21:58:00Z</cp:lastPrinted>
  <dcterms:created xsi:type="dcterms:W3CDTF">2025-11-16T03:54:00Z</dcterms:created>
  <dcterms:modified xsi:type="dcterms:W3CDTF">2025-11-16T05:11:00Z</dcterms:modified>
</cp:coreProperties>
</file>